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C1FA" w14:textId="1193F919" w:rsidR="00F12C76" w:rsidRDefault="00024DA9" w:rsidP="006C0B77">
      <w:pPr>
        <w:spacing w:after="0"/>
        <w:ind w:firstLine="709"/>
        <w:jc w:val="both"/>
      </w:pPr>
      <w:bookmarkStart w:id="0" w:name="_GoBack"/>
      <w:bookmarkEnd w:id="0"/>
      <w:r>
        <w:t>В файле автор отвечает, какие замечания рецензента устранены.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F5"/>
    <w:rsid w:val="00024DA9"/>
    <w:rsid w:val="006C0B77"/>
    <w:rsid w:val="008242FF"/>
    <w:rsid w:val="00870751"/>
    <w:rsid w:val="00922C48"/>
    <w:rsid w:val="00B41AF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00B6"/>
  <w15:chartTrackingRefBased/>
  <w15:docId w15:val="{08921030-5F43-4952-A62B-A95A7EE4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NNov</dc:creator>
  <cp:keywords/>
  <dc:description/>
  <cp:lastModifiedBy>NNov</cp:lastModifiedBy>
  <cp:revision>2</cp:revision>
  <dcterms:created xsi:type="dcterms:W3CDTF">2023-07-08T07:02:00Z</dcterms:created>
  <dcterms:modified xsi:type="dcterms:W3CDTF">2023-07-08T07:02:00Z</dcterms:modified>
</cp:coreProperties>
</file>