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8D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  <w:r w:rsidRPr="0069689F">
        <w:rPr>
          <w:rFonts w:eastAsiaTheme="minorEastAsia"/>
          <w:sz w:val="28"/>
          <w:szCs w:val="28"/>
        </w:rPr>
        <w:t>Ответ на замечания рецензента.</w:t>
      </w: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  <w:r w:rsidRPr="0069689F">
        <w:rPr>
          <w:rFonts w:eastAsiaTheme="minorEastAsia"/>
          <w:sz w:val="28"/>
          <w:szCs w:val="28"/>
        </w:rPr>
        <w:t>1. Список литературы дополнен статьями, в которых используются аналитические семейства типа (</w:t>
      </w:r>
      <w:r w:rsidRPr="0069689F">
        <w:rPr>
          <w:rFonts w:eastAsiaTheme="minorEastAsia"/>
          <w:i/>
          <w:sz w:val="28"/>
          <w:szCs w:val="28"/>
          <w:lang w:val="en-US"/>
        </w:rPr>
        <w:t>A</w:t>
      </w:r>
      <w:r w:rsidRPr="0069689F">
        <w:rPr>
          <w:rFonts w:eastAsiaTheme="minorEastAsia"/>
          <w:sz w:val="28"/>
          <w:szCs w:val="28"/>
        </w:rPr>
        <w:t>) и Като.</w:t>
      </w: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  <w:r w:rsidRPr="0069689F">
        <w:rPr>
          <w:rFonts w:eastAsiaTheme="minorEastAsia"/>
          <w:sz w:val="28"/>
          <w:szCs w:val="28"/>
        </w:rPr>
        <w:t>2. Соответствующая ссылка сделана на стр. 2.</w:t>
      </w: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  <w:r w:rsidRPr="0069689F">
        <w:rPr>
          <w:rFonts w:eastAsiaTheme="minorEastAsia"/>
          <w:sz w:val="28"/>
          <w:szCs w:val="28"/>
        </w:rPr>
        <w:t>3. Необходимые изменения в пункте 3 сделаны (речь идет об одном и том же классе функций).</w:t>
      </w: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  <w:r w:rsidRPr="0069689F">
        <w:rPr>
          <w:rFonts w:eastAsiaTheme="minorEastAsia"/>
          <w:sz w:val="28"/>
          <w:szCs w:val="28"/>
        </w:rPr>
        <w:t xml:space="preserve">4. Рецензент правильно заметил, что из теоремы 2 вытекает результат теоремы 1. </w:t>
      </w: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  <w:r w:rsidRPr="0069689F">
        <w:rPr>
          <w:rFonts w:eastAsiaTheme="minorEastAsia"/>
          <w:sz w:val="28"/>
          <w:szCs w:val="28"/>
        </w:rPr>
        <w:t xml:space="preserve">Причина того, что теоремы идут отдельно, состоит в том, что авторы излагали материал последовательно, сначала случай ограниченного оператора </w:t>
      </w:r>
      <w:r w:rsidRPr="0069689F">
        <w:rPr>
          <w:rFonts w:eastAsiaTheme="minorEastAsia"/>
          <w:i/>
          <w:iCs/>
          <w:sz w:val="28"/>
          <w:szCs w:val="28"/>
        </w:rPr>
        <w:t>Н</w:t>
      </w:r>
      <w:r w:rsidRPr="0069689F">
        <w:rPr>
          <w:rFonts w:eastAsiaTheme="minorEastAsia"/>
          <w:sz w:val="28"/>
          <w:szCs w:val="28"/>
        </w:rPr>
        <w:t>, затем неограниченного.</w:t>
      </w: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  <w:r w:rsidRPr="0069689F">
        <w:rPr>
          <w:rFonts w:eastAsiaTheme="minorEastAsia"/>
          <w:sz w:val="28"/>
          <w:szCs w:val="28"/>
        </w:rPr>
        <w:t>Также добавлена ссылка на числа Каталана, возникающие в дискретной математике.</w:t>
      </w: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</w:p>
    <w:p w:rsidR="00B64888" w:rsidRPr="0069689F" w:rsidRDefault="00B64888" w:rsidP="00B64888">
      <w:pPr>
        <w:ind w:firstLine="709"/>
        <w:rPr>
          <w:rFonts w:eastAsiaTheme="minorEastAsia"/>
          <w:sz w:val="28"/>
          <w:szCs w:val="28"/>
        </w:rPr>
      </w:pPr>
      <w:r w:rsidRPr="0069689F">
        <w:rPr>
          <w:rFonts w:eastAsiaTheme="minorEastAsia"/>
          <w:sz w:val="28"/>
          <w:szCs w:val="28"/>
        </w:rPr>
        <w:t>С уважением, авторы.</w:t>
      </w:r>
    </w:p>
    <w:sectPr w:rsidR="00B64888" w:rsidRPr="0069689F" w:rsidSect="007A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896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87B11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3C0C5B"/>
    <w:multiLevelType w:val="hybridMultilevel"/>
    <w:tmpl w:val="BF42F6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045B9"/>
    <w:multiLevelType w:val="hybridMultilevel"/>
    <w:tmpl w:val="920C6C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6090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1D4036"/>
    <w:multiLevelType w:val="hybridMultilevel"/>
    <w:tmpl w:val="4E4C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574CD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13393D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E37F95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5320CB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491C85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644DC8"/>
    <w:multiLevelType w:val="hybridMultilevel"/>
    <w:tmpl w:val="215056AC"/>
    <w:lvl w:ilvl="0" w:tplc="5DB2FEF2">
      <w:start w:val="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B6D7A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2A3B3D"/>
    <w:multiLevelType w:val="hybridMultilevel"/>
    <w:tmpl w:val="DBF03CEC"/>
    <w:lvl w:ilvl="0" w:tplc="3A9A7FCA">
      <w:start w:val="7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766DC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1D6AEA"/>
    <w:multiLevelType w:val="hybridMultilevel"/>
    <w:tmpl w:val="25CEB29A"/>
    <w:lvl w:ilvl="0" w:tplc="225C9F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"/>
  </w:num>
  <w:num w:numId="5">
    <w:abstractNumId w:val="15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E674F1"/>
    <w:rsid w:val="0001111E"/>
    <w:rsid w:val="000125C6"/>
    <w:rsid w:val="0003450D"/>
    <w:rsid w:val="00047176"/>
    <w:rsid w:val="00077EAA"/>
    <w:rsid w:val="00080964"/>
    <w:rsid w:val="000A6F07"/>
    <w:rsid w:val="000C020A"/>
    <w:rsid w:val="000E215E"/>
    <w:rsid w:val="00136EE6"/>
    <w:rsid w:val="00140C4F"/>
    <w:rsid w:val="0016708D"/>
    <w:rsid w:val="00167122"/>
    <w:rsid w:val="001C06FD"/>
    <w:rsid w:val="001D3F67"/>
    <w:rsid w:val="00202474"/>
    <w:rsid w:val="00227EF4"/>
    <w:rsid w:val="00236286"/>
    <w:rsid w:val="00282EE2"/>
    <w:rsid w:val="00285A34"/>
    <w:rsid w:val="00292033"/>
    <w:rsid w:val="002C1373"/>
    <w:rsid w:val="00390EE5"/>
    <w:rsid w:val="003B0097"/>
    <w:rsid w:val="003B02D2"/>
    <w:rsid w:val="003C1E95"/>
    <w:rsid w:val="003C7442"/>
    <w:rsid w:val="00412A55"/>
    <w:rsid w:val="00436667"/>
    <w:rsid w:val="00450733"/>
    <w:rsid w:val="00472EF8"/>
    <w:rsid w:val="004E5141"/>
    <w:rsid w:val="004F32D5"/>
    <w:rsid w:val="00507E2B"/>
    <w:rsid w:val="00510711"/>
    <w:rsid w:val="00525BD1"/>
    <w:rsid w:val="005833FE"/>
    <w:rsid w:val="00585DCE"/>
    <w:rsid w:val="00593849"/>
    <w:rsid w:val="005C236E"/>
    <w:rsid w:val="00622672"/>
    <w:rsid w:val="00625890"/>
    <w:rsid w:val="00637D3E"/>
    <w:rsid w:val="00661F3C"/>
    <w:rsid w:val="0069689F"/>
    <w:rsid w:val="006E2A7C"/>
    <w:rsid w:val="006F5BA0"/>
    <w:rsid w:val="00705BC5"/>
    <w:rsid w:val="00706219"/>
    <w:rsid w:val="00711935"/>
    <w:rsid w:val="007343A5"/>
    <w:rsid w:val="0075306B"/>
    <w:rsid w:val="0075527A"/>
    <w:rsid w:val="0077033F"/>
    <w:rsid w:val="0079297D"/>
    <w:rsid w:val="007A6062"/>
    <w:rsid w:val="007A6B05"/>
    <w:rsid w:val="007D01C3"/>
    <w:rsid w:val="007D417C"/>
    <w:rsid w:val="007E4B15"/>
    <w:rsid w:val="00856368"/>
    <w:rsid w:val="008D417E"/>
    <w:rsid w:val="0091429C"/>
    <w:rsid w:val="00936E8E"/>
    <w:rsid w:val="00956A1C"/>
    <w:rsid w:val="009B1B4C"/>
    <w:rsid w:val="009D3443"/>
    <w:rsid w:val="00A2540E"/>
    <w:rsid w:val="00A532FC"/>
    <w:rsid w:val="00A638A6"/>
    <w:rsid w:val="00AA0ABC"/>
    <w:rsid w:val="00AB024E"/>
    <w:rsid w:val="00AF260C"/>
    <w:rsid w:val="00B16B78"/>
    <w:rsid w:val="00B64888"/>
    <w:rsid w:val="00B6786E"/>
    <w:rsid w:val="00B71BFB"/>
    <w:rsid w:val="00B71F7E"/>
    <w:rsid w:val="00BA7544"/>
    <w:rsid w:val="00BB735C"/>
    <w:rsid w:val="00C1389C"/>
    <w:rsid w:val="00C66A6A"/>
    <w:rsid w:val="00CA4614"/>
    <w:rsid w:val="00CB5B1E"/>
    <w:rsid w:val="00CF545B"/>
    <w:rsid w:val="00D1583B"/>
    <w:rsid w:val="00D730BE"/>
    <w:rsid w:val="00D8690C"/>
    <w:rsid w:val="00D91CA2"/>
    <w:rsid w:val="00DB0140"/>
    <w:rsid w:val="00DB7DFA"/>
    <w:rsid w:val="00DC3A80"/>
    <w:rsid w:val="00DF01A5"/>
    <w:rsid w:val="00E44190"/>
    <w:rsid w:val="00E51033"/>
    <w:rsid w:val="00E56EA2"/>
    <w:rsid w:val="00E57B1C"/>
    <w:rsid w:val="00E63EE1"/>
    <w:rsid w:val="00E674F1"/>
    <w:rsid w:val="00E82F15"/>
    <w:rsid w:val="00E95FB7"/>
    <w:rsid w:val="00EA39E1"/>
    <w:rsid w:val="00EA59B6"/>
    <w:rsid w:val="00EF248A"/>
    <w:rsid w:val="00F350E1"/>
    <w:rsid w:val="00FC20DB"/>
    <w:rsid w:val="00FC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4F1"/>
    <w:pPr>
      <w:ind w:left="720"/>
      <w:contextualSpacing/>
    </w:pPr>
  </w:style>
  <w:style w:type="character" w:styleId="a4">
    <w:name w:val="Emphasis"/>
    <w:basedOn w:val="a0"/>
    <w:uiPriority w:val="20"/>
    <w:qFormat/>
    <w:rsid w:val="00B64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</dc:creator>
  <cp:keywords/>
  <dc:description/>
  <cp:lastModifiedBy>Пользователь</cp:lastModifiedBy>
  <cp:revision>3</cp:revision>
  <dcterms:created xsi:type="dcterms:W3CDTF">2023-12-27T10:05:00Z</dcterms:created>
  <dcterms:modified xsi:type="dcterms:W3CDTF">2023-12-27T10:06:00Z</dcterms:modified>
</cp:coreProperties>
</file>