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AC8C" w14:textId="77777777" w:rsidR="002128CE" w:rsidRDefault="002128CE" w:rsidP="002128CE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bookmarkStart w:id="0" w:name="_GoBack"/>
      <w:bookmarkEnd w:id="0"/>
      <w:r>
        <w:rPr>
          <w:rFonts w:ascii="Noto Sans" w:hAnsi="Noto Sans" w:cs="Noto Sans"/>
          <w:sz w:val="21"/>
          <w:szCs w:val="21"/>
        </w:rPr>
        <w:t xml:space="preserve">Статья посвящена численному моделированию распространения сейсмоакустических волн в </w:t>
      </w:r>
      <w:proofErr w:type="spellStart"/>
      <w:r>
        <w:rPr>
          <w:rFonts w:ascii="Noto Sans" w:hAnsi="Noto Sans" w:cs="Noto Sans"/>
          <w:sz w:val="21"/>
          <w:szCs w:val="21"/>
        </w:rPr>
        <w:t>пороупругой</w:t>
      </w:r>
      <w:proofErr w:type="spellEnd"/>
      <w:r>
        <w:rPr>
          <w:rFonts w:ascii="Noto Sans" w:hAnsi="Noto Sans" w:cs="Noto Sans"/>
          <w:sz w:val="21"/>
          <w:szCs w:val="21"/>
        </w:rPr>
        <w:t xml:space="preserve"> среде. Для этого используется преобразование </w:t>
      </w:r>
      <w:proofErr w:type="spellStart"/>
      <w:r>
        <w:rPr>
          <w:rFonts w:ascii="Noto Sans" w:hAnsi="Noto Sans" w:cs="Noto Sans"/>
          <w:sz w:val="21"/>
          <w:szCs w:val="21"/>
        </w:rPr>
        <w:t>Лагерра</w:t>
      </w:r>
      <w:proofErr w:type="spellEnd"/>
      <w:r>
        <w:rPr>
          <w:rFonts w:ascii="Noto Sans" w:hAnsi="Noto Sans" w:cs="Noto Sans"/>
          <w:sz w:val="21"/>
          <w:szCs w:val="21"/>
        </w:rPr>
        <w:t xml:space="preserve"> и конечно-разностная схема на сдвинутых сетках 4-го порядка. Статью можно будет опубликовать, но только после её существенной доработки и редакции.</w:t>
      </w:r>
    </w:p>
    <w:p w14:paraId="60045F75" w14:textId="77777777" w:rsidR="002128CE" w:rsidRDefault="002128CE" w:rsidP="002128CE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Необходимо обоснованно, в том численными экспериментами, ответить на следующие вопросы и замечания.</w:t>
      </w:r>
    </w:p>
    <w:p w14:paraId="22CEFB39" w14:textId="77777777" w:rsidR="002128CE" w:rsidRDefault="002128CE" w:rsidP="002128CE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1. Необходимо привести конкретный пример, для какой конкретной геологической модели и для какой геофизической задачи можно применить представленный метод. Привести нужно конкретные значения параметров модели, и значения геофизической съёмки, обязательно указать диапазон частот, в котором необходимо проводить моделирование.</w:t>
      </w:r>
    </w:p>
    <w:p w14:paraId="79888CE0" w14:textId="77777777" w:rsidR="002128CE" w:rsidRDefault="002128CE" w:rsidP="002128CE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2. Почему именно этот метод нужно применять, а не существующие уже созданные методы, например, конечно-разностное моделирование во временной, или частотной области. </w:t>
      </w:r>
    </w:p>
    <w:p w14:paraId="06915F0C" w14:textId="77777777" w:rsidR="002128CE" w:rsidRDefault="002128CE" w:rsidP="002128CE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 xml:space="preserve">3. Зачем нужно преобразование </w:t>
      </w:r>
      <w:proofErr w:type="spellStart"/>
      <w:r>
        <w:rPr>
          <w:rFonts w:ascii="Noto Sans" w:hAnsi="Noto Sans" w:cs="Noto Sans"/>
          <w:sz w:val="21"/>
          <w:szCs w:val="21"/>
        </w:rPr>
        <w:t>Лагерра</w:t>
      </w:r>
      <w:proofErr w:type="spellEnd"/>
      <w:r>
        <w:rPr>
          <w:rFonts w:ascii="Noto Sans" w:hAnsi="Noto Sans" w:cs="Noto Sans"/>
          <w:sz w:val="21"/>
          <w:szCs w:val="21"/>
        </w:rPr>
        <w:t>? Какие преимущества оно даёт?</w:t>
      </w:r>
    </w:p>
    <w:p w14:paraId="11F7F19B" w14:textId="77777777" w:rsidR="002128CE" w:rsidRDefault="002128CE" w:rsidP="002128CE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4. Необходимо показать, что разработанный метод работает корректно. Для этого, как минимум, необходимо представить сравнение с аналитическими решениями в однородной среде.</w:t>
      </w:r>
    </w:p>
    <w:p w14:paraId="6FFC7B28" w14:textId="77777777" w:rsidR="002128CE" w:rsidRDefault="002128CE" w:rsidP="002128CE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>5. В представленном примере нужно указать для какой геологической среды скорость медленной продольной волны равна 500 м/с, также необходимо указать зависимость медленной продольной волны от частоты в этом случае. Существует ли такая реальная геологическая среда, где скорость медленной p-волны равна 500 м/с для моделируемого диапазона частот с доминирующей частотой в 10 Гц. Если почитать геофизическую литературу, то можно обнаружить, что для такого диапазона частот скорость медленной волны близка к нулю, как и значение её амплитуды.</w:t>
      </w:r>
    </w:p>
    <w:p w14:paraId="7AFE106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CE"/>
    <w:rsid w:val="002128C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7AED"/>
  <w15:chartTrackingRefBased/>
  <w15:docId w15:val="{763A44FD-B958-479D-B8E4-EB8BF8A8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8C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NNov</dc:creator>
  <cp:keywords/>
  <dc:description/>
  <cp:lastModifiedBy>NNov</cp:lastModifiedBy>
  <cp:revision>1</cp:revision>
  <dcterms:created xsi:type="dcterms:W3CDTF">2023-07-13T17:13:00Z</dcterms:created>
  <dcterms:modified xsi:type="dcterms:W3CDTF">2023-07-13T17:14:00Z</dcterms:modified>
</cp:coreProperties>
</file>