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87E3" w14:textId="075F35FF" w:rsidR="00D72F63" w:rsidRDefault="00D72F63" w:rsidP="00FA29FA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FA29FA">
        <w:rPr>
          <w:rFonts w:cstheme="minorHAnsi"/>
          <w:b/>
          <w:bCs/>
          <w:sz w:val="28"/>
          <w:szCs w:val="28"/>
          <w:u w:val="single"/>
        </w:rPr>
        <w:t>List of Corrections Made</w:t>
      </w:r>
    </w:p>
    <w:p w14:paraId="71DDA04F" w14:textId="4872A097" w:rsidR="00DF0EB2" w:rsidRPr="00DF0EB2" w:rsidRDefault="00DF0EB2" w:rsidP="00DF0EB2">
      <w:pPr>
        <w:rPr>
          <w:rFonts w:cstheme="minorHAnsi"/>
          <w:sz w:val="24"/>
          <w:szCs w:val="24"/>
        </w:rPr>
      </w:pPr>
      <w:r w:rsidRPr="00B3137D">
        <w:rPr>
          <w:rFonts w:cstheme="minorHAnsi"/>
          <w:b/>
          <w:bCs/>
          <w:sz w:val="24"/>
          <w:szCs w:val="24"/>
        </w:rPr>
        <w:t>Title of the paper:</w:t>
      </w:r>
      <w:r w:rsidRPr="00DF0EB2">
        <w:rPr>
          <w:rFonts w:cstheme="minorHAnsi"/>
          <w:sz w:val="24"/>
          <w:szCs w:val="24"/>
        </w:rPr>
        <w:t xml:space="preserve"> An algorithmic approach to find n-covering sets and an introduction to </w:t>
      </w:r>
      <w:proofErr w:type="spellStart"/>
      <w:r w:rsidRPr="00DF0EB2">
        <w:rPr>
          <w:rFonts w:cstheme="minorHAnsi"/>
          <w:sz w:val="24"/>
          <w:szCs w:val="24"/>
        </w:rPr>
        <w:t>ve-poset</w:t>
      </w:r>
      <w:proofErr w:type="spellEnd"/>
      <w:r w:rsidRPr="00DF0EB2">
        <w:rPr>
          <w:rFonts w:cstheme="minorHAnsi"/>
          <w:sz w:val="24"/>
          <w:szCs w:val="24"/>
        </w:rPr>
        <w:t xml:space="preserve"> of a graph</w:t>
      </w:r>
    </w:p>
    <w:p w14:paraId="6AA73C1E" w14:textId="1175DE4B" w:rsidR="00DF0EB2" w:rsidRPr="00DF0EB2" w:rsidRDefault="00DF0EB2" w:rsidP="00DF0EB2">
      <w:pPr>
        <w:rPr>
          <w:rFonts w:cstheme="minorHAnsi"/>
          <w:sz w:val="24"/>
          <w:szCs w:val="24"/>
        </w:rPr>
      </w:pPr>
      <w:r w:rsidRPr="00B3137D">
        <w:rPr>
          <w:rFonts w:cstheme="minorHAnsi"/>
          <w:b/>
          <w:bCs/>
          <w:sz w:val="24"/>
          <w:szCs w:val="24"/>
        </w:rPr>
        <w:t>Paper ID</w:t>
      </w:r>
      <w:r w:rsidRPr="00DF0EB2">
        <w:rPr>
          <w:rFonts w:cstheme="minorHAnsi"/>
          <w:sz w:val="24"/>
          <w:szCs w:val="24"/>
        </w:rPr>
        <w:t>: 704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01"/>
      </w:tblGrid>
      <w:tr w:rsidR="00D72F63" w:rsidRPr="00FA29FA" w14:paraId="282BD3EA" w14:textId="77777777" w:rsidTr="00BF5F87">
        <w:tc>
          <w:tcPr>
            <w:tcW w:w="988" w:type="dxa"/>
          </w:tcPr>
          <w:p w14:paraId="009256E4" w14:textId="63274876" w:rsidR="00D72F63" w:rsidRPr="00FA29FA" w:rsidRDefault="00D72F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A29FA">
              <w:rPr>
                <w:rFonts w:cstheme="minorHAnsi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3827" w:type="dxa"/>
          </w:tcPr>
          <w:p w14:paraId="091C253A" w14:textId="700F57E1" w:rsidR="00D72F63" w:rsidRPr="00FA29FA" w:rsidRDefault="00D72F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A29FA">
              <w:rPr>
                <w:rFonts w:cstheme="minorHAnsi"/>
                <w:b/>
                <w:bCs/>
                <w:sz w:val="24"/>
                <w:szCs w:val="24"/>
              </w:rPr>
              <w:t xml:space="preserve">Comments by Referee </w:t>
            </w:r>
          </w:p>
        </w:tc>
        <w:tc>
          <w:tcPr>
            <w:tcW w:w="4201" w:type="dxa"/>
          </w:tcPr>
          <w:p w14:paraId="17CCD59E" w14:textId="03DA0105" w:rsidR="00D72F63" w:rsidRPr="00FA29FA" w:rsidRDefault="00D72F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A29FA">
              <w:rPr>
                <w:rFonts w:cstheme="minorHAnsi"/>
                <w:b/>
                <w:bCs/>
                <w:sz w:val="24"/>
                <w:szCs w:val="24"/>
              </w:rPr>
              <w:t>Action Taken</w:t>
            </w:r>
          </w:p>
        </w:tc>
      </w:tr>
      <w:tr w:rsidR="00D72F63" w:rsidRPr="00FA29FA" w14:paraId="4A62DB22" w14:textId="77777777" w:rsidTr="00BF5F87">
        <w:tc>
          <w:tcPr>
            <w:tcW w:w="988" w:type="dxa"/>
          </w:tcPr>
          <w:p w14:paraId="346D88EA" w14:textId="5A933871" w:rsidR="00D72F63" w:rsidRPr="00FA29FA" w:rsidRDefault="00D72F63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692A3AF1" w14:textId="48AA598E" w:rsidR="00D72F63" w:rsidRPr="00FA29FA" w:rsidRDefault="00D72F63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color w:val="000000"/>
                <w:sz w:val="24"/>
                <w:szCs w:val="24"/>
              </w:rPr>
              <w:t>The authors can instead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br/>
              <w:t>of "</w:t>
            </w:r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n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t>-covering (</w:t>
            </w:r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n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t>-cover)" use the term "</w:t>
            </w:r>
            <w:proofErr w:type="spellStart"/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ve</w:t>
            </w:r>
            <w:proofErr w:type="spellEnd"/>
            <w:r w:rsidRPr="00FA29FA">
              <w:rPr>
                <w:rFonts w:cstheme="minorHAnsi"/>
                <w:color w:val="000000"/>
                <w:sz w:val="24"/>
                <w:szCs w:val="24"/>
              </w:rPr>
              <w:t>-covering (</w:t>
            </w:r>
            <w:proofErr w:type="spellStart"/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ve</w:t>
            </w:r>
            <w:proofErr w:type="spellEnd"/>
            <w:r w:rsidRPr="00FA29FA">
              <w:rPr>
                <w:rFonts w:cstheme="minorHAnsi"/>
                <w:color w:val="000000"/>
                <w:sz w:val="24"/>
                <w:szCs w:val="24"/>
              </w:rPr>
              <w:t>-cover)"</w:t>
            </w:r>
          </w:p>
        </w:tc>
        <w:tc>
          <w:tcPr>
            <w:tcW w:w="4201" w:type="dxa"/>
          </w:tcPr>
          <w:p w14:paraId="142429C3" w14:textId="0C046AEA" w:rsidR="00D72F63" w:rsidRPr="00FA29FA" w:rsidRDefault="00D72F63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Changes incorporated</w:t>
            </w:r>
          </w:p>
        </w:tc>
      </w:tr>
      <w:tr w:rsidR="00D72F63" w:rsidRPr="00FA29FA" w14:paraId="6C26FE2A" w14:textId="77777777" w:rsidTr="00BF5F87">
        <w:tc>
          <w:tcPr>
            <w:tcW w:w="988" w:type="dxa"/>
          </w:tcPr>
          <w:p w14:paraId="4D7D7128" w14:textId="7B2EA7FE" w:rsidR="00D72F63" w:rsidRPr="00FA29FA" w:rsidRDefault="00D72F63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606AE226" w14:textId="373B2DEF" w:rsidR="00D72F63" w:rsidRPr="00FA29FA" w:rsidRDefault="00DD5830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color w:val="000000"/>
                <w:sz w:val="24"/>
                <w:szCs w:val="24"/>
              </w:rPr>
              <w:t>Instead of "</w:t>
            </w:r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n′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t>-covering set" it is possible to use the term "</w:t>
            </w:r>
            <w:proofErr w:type="spellStart"/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ve</w:t>
            </w:r>
            <w:proofErr w:type="spellEnd"/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-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t>separating set"</w:t>
            </w:r>
          </w:p>
        </w:tc>
        <w:tc>
          <w:tcPr>
            <w:tcW w:w="4201" w:type="dxa"/>
          </w:tcPr>
          <w:p w14:paraId="7F72A4BE" w14:textId="5C200369" w:rsidR="00D72F63" w:rsidRPr="00FA29FA" w:rsidRDefault="00DD5830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Changes incorporated</w:t>
            </w:r>
          </w:p>
        </w:tc>
      </w:tr>
      <w:tr w:rsidR="00D72F63" w:rsidRPr="00FA29FA" w14:paraId="175E622F" w14:textId="77777777" w:rsidTr="00BF5F87">
        <w:tc>
          <w:tcPr>
            <w:tcW w:w="988" w:type="dxa"/>
          </w:tcPr>
          <w:p w14:paraId="2EF175E3" w14:textId="4F603273" w:rsidR="00D72F63" w:rsidRPr="00FA29FA" w:rsidRDefault="00D72F63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00445D36" w14:textId="1137F714" w:rsidR="00D72F63" w:rsidRPr="00FA29FA" w:rsidRDefault="008E6BED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color w:val="000000"/>
                <w:sz w:val="24"/>
                <w:szCs w:val="24"/>
              </w:rPr>
              <w:t xml:space="preserve">The correct formulation of the concept "strong (weak) </w:t>
            </w:r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n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t xml:space="preserve">-covering set of </w:t>
            </w:r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G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t>" should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br/>
              <w:t xml:space="preserve">be given. It is also worth discussing the situation of null </w:t>
            </w:r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t>-vertex graph.</w:t>
            </w:r>
          </w:p>
        </w:tc>
        <w:tc>
          <w:tcPr>
            <w:tcW w:w="4201" w:type="dxa"/>
          </w:tcPr>
          <w:p w14:paraId="59B888A1" w14:textId="4238B67F" w:rsidR="00D72F63" w:rsidRPr="00FA29FA" w:rsidRDefault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Changes incorporated</w:t>
            </w:r>
          </w:p>
        </w:tc>
      </w:tr>
      <w:tr w:rsidR="008E6BED" w:rsidRPr="00FA29FA" w14:paraId="6E6CD977" w14:textId="77777777" w:rsidTr="00BF5F87">
        <w:tc>
          <w:tcPr>
            <w:tcW w:w="988" w:type="dxa"/>
          </w:tcPr>
          <w:p w14:paraId="1AE950D6" w14:textId="14C35DFE" w:rsidR="008E6BED" w:rsidRPr="00FA29FA" w:rsidRDefault="008E6BED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18ADD27C" w14:textId="77777777" w:rsidR="008E6BED" w:rsidRPr="00FA29FA" w:rsidRDefault="008E6BED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After defining "strong (weak) n-covering set" and "strong (weak) n′-covering set" it is worth explaining the existence</w:t>
            </w:r>
          </w:p>
          <w:p w14:paraId="03CED838" w14:textId="5F70ADCB" w:rsidR="008E6BED" w:rsidRPr="00FA29FA" w:rsidRDefault="008E6BED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of such a set.</w:t>
            </w:r>
          </w:p>
        </w:tc>
        <w:tc>
          <w:tcPr>
            <w:tcW w:w="4201" w:type="dxa"/>
          </w:tcPr>
          <w:p w14:paraId="314991D8" w14:textId="4D6FD809" w:rsidR="008E6BED" w:rsidRPr="00FA29FA" w:rsidRDefault="008E6BED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 xml:space="preserve">The existence of both sets is </w:t>
            </w:r>
            <w:r w:rsidR="00941054">
              <w:rPr>
                <w:rFonts w:cstheme="minorHAnsi"/>
                <w:sz w:val="24"/>
                <w:szCs w:val="24"/>
              </w:rPr>
              <w:t>included</w:t>
            </w:r>
          </w:p>
        </w:tc>
      </w:tr>
      <w:tr w:rsidR="008E6BED" w:rsidRPr="00FA29FA" w14:paraId="399960E5" w14:textId="77777777" w:rsidTr="00BF5F87">
        <w:tc>
          <w:tcPr>
            <w:tcW w:w="988" w:type="dxa"/>
          </w:tcPr>
          <w:p w14:paraId="60DFADCE" w14:textId="71B35241" w:rsidR="008E6BED" w:rsidRPr="00FA29FA" w:rsidRDefault="008E6BED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001B902E" w14:textId="1F7AAA31" w:rsidR="008E6BED" w:rsidRPr="00FA29FA" w:rsidRDefault="005C5316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color w:val="000000"/>
                <w:sz w:val="24"/>
                <w:szCs w:val="24"/>
              </w:rPr>
              <w:t>The term "</w:t>
            </w:r>
            <w:r w:rsidRPr="00FA29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n</w:t>
            </w:r>
            <w:r w:rsidRPr="00FA29FA">
              <w:rPr>
                <w:rFonts w:cstheme="minorHAnsi"/>
                <w:color w:val="000000"/>
                <w:sz w:val="24"/>
                <w:szCs w:val="24"/>
              </w:rPr>
              <w:t>-covering set" used in Example 2.1 should be clarified/given.</w:t>
            </w:r>
          </w:p>
        </w:tc>
        <w:tc>
          <w:tcPr>
            <w:tcW w:w="4201" w:type="dxa"/>
          </w:tcPr>
          <w:p w14:paraId="3C76EE1B" w14:textId="1676AAB8" w:rsidR="008E6BED" w:rsidRPr="00FA29FA" w:rsidRDefault="005C5316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 xml:space="preserve">A new example is given </w:t>
            </w:r>
            <w:r w:rsidR="00E54E5A">
              <w:rPr>
                <w:rFonts w:cstheme="minorHAnsi"/>
                <w:sz w:val="24"/>
                <w:szCs w:val="24"/>
              </w:rPr>
              <w:t xml:space="preserve">in </w:t>
            </w:r>
            <w:r w:rsidRPr="00FA29FA">
              <w:rPr>
                <w:rFonts w:cstheme="minorHAnsi"/>
                <w:sz w:val="24"/>
                <w:szCs w:val="24"/>
              </w:rPr>
              <w:t>which</w:t>
            </w:r>
            <w:r w:rsidR="00E54E5A">
              <w:rPr>
                <w:rFonts w:cstheme="minorHAnsi"/>
                <w:sz w:val="24"/>
                <w:szCs w:val="24"/>
              </w:rPr>
              <w:t xml:space="preserve"> </w:t>
            </w:r>
            <w:r w:rsidRPr="00FA29FA"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 w:rsidRPr="00FA29FA">
              <w:rPr>
                <w:rFonts w:cstheme="minorHAnsi"/>
                <w:sz w:val="24"/>
                <w:szCs w:val="24"/>
              </w:rPr>
              <w:t>ve</w:t>
            </w:r>
            <w:proofErr w:type="spellEnd"/>
            <w:r w:rsidRPr="00FA29FA">
              <w:rPr>
                <w:rFonts w:cstheme="minorHAnsi"/>
                <w:sz w:val="24"/>
                <w:szCs w:val="24"/>
              </w:rPr>
              <w:t xml:space="preserve">-covering and strong (weak) </w:t>
            </w:r>
            <w:proofErr w:type="spellStart"/>
            <w:r w:rsidRPr="00FA29FA">
              <w:rPr>
                <w:rFonts w:cstheme="minorHAnsi"/>
                <w:sz w:val="24"/>
                <w:szCs w:val="24"/>
              </w:rPr>
              <w:t>ve</w:t>
            </w:r>
            <w:proofErr w:type="spellEnd"/>
            <w:r w:rsidRPr="00FA29FA">
              <w:rPr>
                <w:rFonts w:cstheme="minorHAnsi"/>
                <w:sz w:val="24"/>
                <w:szCs w:val="24"/>
              </w:rPr>
              <w:t>-covering number</w:t>
            </w:r>
            <w:r w:rsidR="00E54E5A">
              <w:rPr>
                <w:rFonts w:cstheme="minorHAnsi"/>
                <w:sz w:val="24"/>
                <w:szCs w:val="24"/>
              </w:rPr>
              <w:t>s are distinct.</w:t>
            </w:r>
          </w:p>
        </w:tc>
      </w:tr>
      <w:tr w:rsidR="008E6BED" w:rsidRPr="00FA29FA" w14:paraId="7B5EF5FB" w14:textId="77777777" w:rsidTr="00BF5F87">
        <w:tc>
          <w:tcPr>
            <w:tcW w:w="988" w:type="dxa"/>
          </w:tcPr>
          <w:p w14:paraId="4C27064F" w14:textId="29F1CD54" w:rsidR="008E6BED" w:rsidRPr="00FA29FA" w:rsidRDefault="008E6BED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1029EBBB" w14:textId="630E3286" w:rsidR="008E6BED" w:rsidRPr="00FA29FA" w:rsidRDefault="00FA29FA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The obvious or widely known algorithms should be excluded.</w:t>
            </w:r>
          </w:p>
        </w:tc>
        <w:tc>
          <w:tcPr>
            <w:tcW w:w="4201" w:type="dxa"/>
          </w:tcPr>
          <w:p w14:paraId="35525AB3" w14:textId="77777777" w:rsidR="008E6BED" w:rsidRPr="00896C61" w:rsidRDefault="00FA29FA" w:rsidP="008E6BED">
            <w:pPr>
              <w:rPr>
                <w:rFonts w:cstheme="minorHAnsi"/>
                <w:sz w:val="24"/>
                <w:szCs w:val="24"/>
              </w:rPr>
            </w:pPr>
            <w:r w:rsidRPr="00896C61">
              <w:rPr>
                <w:rFonts w:cstheme="minorHAnsi"/>
                <w:sz w:val="24"/>
                <w:szCs w:val="24"/>
              </w:rPr>
              <w:t>Changes incorporated</w:t>
            </w:r>
          </w:p>
          <w:p w14:paraId="33450F0B" w14:textId="76227698" w:rsidR="00896C61" w:rsidRPr="00896C61" w:rsidRDefault="00896C61" w:rsidP="008E6BED">
            <w:pPr>
              <w:rPr>
                <w:rFonts w:cstheme="minorHAnsi"/>
                <w:sz w:val="24"/>
                <w:szCs w:val="24"/>
              </w:rPr>
            </w:pPr>
            <w:r w:rsidRPr="00896C61">
              <w:rPr>
                <w:rFonts w:cstheme="minorHAnsi"/>
                <w:sz w:val="24"/>
                <w:szCs w:val="24"/>
              </w:rPr>
              <w:t>(</w:t>
            </w:r>
            <w:r w:rsidRPr="00896C61">
              <w:rPr>
                <w:rFonts w:cstheme="minorHAnsi"/>
                <w:color w:val="000000"/>
                <w:sz w:val="24"/>
                <w:szCs w:val="24"/>
              </w:rPr>
              <w:t>Algorithm 3.1, Algorithm 3.2.1, Algorithm 3.2.2 are excluded)</w:t>
            </w:r>
          </w:p>
        </w:tc>
      </w:tr>
      <w:tr w:rsidR="008E6BED" w:rsidRPr="00FA29FA" w14:paraId="78AFFEE7" w14:textId="77777777" w:rsidTr="00BF5F87">
        <w:tc>
          <w:tcPr>
            <w:tcW w:w="988" w:type="dxa"/>
          </w:tcPr>
          <w:p w14:paraId="050F87FC" w14:textId="1B6570B2" w:rsidR="008E6BED" w:rsidRPr="00FA29FA" w:rsidRDefault="008E6BED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3FE0944E" w14:textId="08D9B13C" w:rsidR="008E6BED" w:rsidRPr="00FA29FA" w:rsidRDefault="00FA29FA" w:rsidP="008E6BED">
            <w:pPr>
              <w:rPr>
                <w:rFonts w:cstheme="minorHAnsi"/>
                <w:sz w:val="24"/>
                <w:szCs w:val="24"/>
              </w:rPr>
            </w:pPr>
            <w:r w:rsidRPr="00FA29FA">
              <w:rPr>
                <w:rFonts w:cstheme="minorHAnsi"/>
                <w:color w:val="000000"/>
                <w:sz w:val="24"/>
                <w:szCs w:val="24"/>
              </w:rPr>
              <w:t>When algorithms are presented, it is naturally required to estimate their complexity. Perhaps the authors will add these estimates of the complexity</w:t>
            </w:r>
            <w:r w:rsidR="00202170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01" w:type="dxa"/>
          </w:tcPr>
          <w:p w14:paraId="25A6524C" w14:textId="7C4FC318" w:rsidR="00B3137D" w:rsidRPr="00FA29FA" w:rsidRDefault="00AC642A" w:rsidP="00B313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Estimation of t</w:t>
            </w:r>
            <w:r w:rsidR="002A1144">
              <w:rPr>
                <w:rFonts w:cstheme="minorHAnsi"/>
                <w:sz w:val="24"/>
                <w:szCs w:val="24"/>
              </w:rPr>
              <w:t>ime complexity is included to all the algorithms.</w:t>
            </w:r>
            <w:r w:rsidR="005B3DE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F67CDA3" w14:textId="59638CA4" w:rsidR="00D72F63" w:rsidRDefault="00D72F63">
      <w:pPr>
        <w:rPr>
          <w:rFonts w:cstheme="minorHAnsi"/>
          <w:sz w:val="24"/>
          <w:szCs w:val="24"/>
        </w:rPr>
      </w:pPr>
    </w:p>
    <w:p w14:paraId="5B17540E" w14:textId="541980BE" w:rsidR="00637575" w:rsidRDefault="00637575" w:rsidP="00637575">
      <w:pPr>
        <w:rPr>
          <w:rFonts w:cstheme="minorHAnsi"/>
          <w:sz w:val="24"/>
          <w:szCs w:val="24"/>
        </w:rPr>
      </w:pPr>
      <w:r w:rsidRPr="00637575">
        <w:rPr>
          <w:rFonts w:cstheme="minorHAnsi"/>
          <w:sz w:val="24"/>
          <w:szCs w:val="24"/>
          <w:u w:val="single"/>
        </w:rPr>
        <w:t>Note:</w:t>
      </w:r>
      <w:r>
        <w:rPr>
          <w:rFonts w:cstheme="minorHAnsi"/>
          <w:sz w:val="24"/>
          <w:szCs w:val="24"/>
        </w:rPr>
        <w:t xml:space="preserve"> </w:t>
      </w:r>
      <w:r w:rsidR="0015540E">
        <w:rPr>
          <w:rFonts w:cstheme="minorHAnsi"/>
          <w:sz w:val="24"/>
          <w:szCs w:val="24"/>
        </w:rPr>
        <w:t xml:space="preserve">Since the reviewer suggested the term </w:t>
      </w:r>
      <w:proofErr w:type="spellStart"/>
      <w:r w:rsidR="0015540E">
        <w:rPr>
          <w:rFonts w:cstheme="minorHAnsi"/>
          <w:sz w:val="24"/>
          <w:szCs w:val="24"/>
        </w:rPr>
        <w:t>ve</w:t>
      </w:r>
      <w:proofErr w:type="spellEnd"/>
      <w:r w:rsidR="0015540E">
        <w:rPr>
          <w:rFonts w:cstheme="minorHAnsi"/>
          <w:sz w:val="24"/>
          <w:szCs w:val="24"/>
        </w:rPr>
        <w:t xml:space="preserve">-covering instead of n-covering, we have modified the title as </w:t>
      </w:r>
      <w:r w:rsidR="00DF0EB2">
        <w:rPr>
          <w:rFonts w:cstheme="minorHAnsi"/>
          <w:sz w:val="24"/>
          <w:szCs w:val="24"/>
        </w:rPr>
        <w:t xml:space="preserve">“A study on </w:t>
      </w:r>
      <w:r w:rsidR="00BB3394">
        <w:rPr>
          <w:rFonts w:cstheme="minorHAnsi"/>
          <w:sz w:val="24"/>
          <w:szCs w:val="24"/>
        </w:rPr>
        <w:t xml:space="preserve">strong (weak) </w:t>
      </w:r>
      <w:proofErr w:type="spellStart"/>
      <w:r w:rsidR="00DF0EB2">
        <w:rPr>
          <w:rFonts w:cstheme="minorHAnsi"/>
          <w:sz w:val="24"/>
          <w:szCs w:val="24"/>
        </w:rPr>
        <w:t>ve</w:t>
      </w:r>
      <w:proofErr w:type="spellEnd"/>
      <w:r w:rsidR="00DF0EB2">
        <w:rPr>
          <w:rFonts w:cstheme="minorHAnsi"/>
          <w:sz w:val="24"/>
          <w:szCs w:val="24"/>
        </w:rPr>
        <w:t xml:space="preserve">-covering sets and </w:t>
      </w:r>
      <w:proofErr w:type="spellStart"/>
      <w:r w:rsidR="00DF0EB2">
        <w:rPr>
          <w:rFonts w:cstheme="minorHAnsi"/>
          <w:sz w:val="24"/>
          <w:szCs w:val="24"/>
        </w:rPr>
        <w:t>ve-posets</w:t>
      </w:r>
      <w:proofErr w:type="spellEnd"/>
      <w:r w:rsidR="00DF0EB2">
        <w:rPr>
          <w:rFonts w:cstheme="minorHAnsi"/>
          <w:sz w:val="24"/>
          <w:szCs w:val="24"/>
        </w:rPr>
        <w:t xml:space="preserve"> of a graph”.</w:t>
      </w:r>
      <w:r w:rsidR="001D0329">
        <w:rPr>
          <w:rFonts w:cstheme="minorHAnsi"/>
          <w:sz w:val="24"/>
          <w:szCs w:val="24"/>
        </w:rPr>
        <w:t xml:space="preserve"> In addition, we have included the conclusion</w:t>
      </w:r>
      <w:r w:rsidR="008254B1">
        <w:rPr>
          <w:rFonts w:cstheme="minorHAnsi"/>
          <w:sz w:val="24"/>
          <w:szCs w:val="24"/>
        </w:rPr>
        <w:t xml:space="preserve"> section</w:t>
      </w:r>
      <w:r w:rsidR="001D0329">
        <w:rPr>
          <w:rFonts w:cstheme="minorHAnsi"/>
          <w:sz w:val="24"/>
          <w:szCs w:val="24"/>
        </w:rPr>
        <w:t xml:space="preserve"> in the paper.</w:t>
      </w:r>
    </w:p>
    <w:p w14:paraId="6D2088C2" w14:textId="77777777" w:rsidR="0015540E" w:rsidRPr="00FA29FA" w:rsidRDefault="0015540E" w:rsidP="00637575">
      <w:pPr>
        <w:rPr>
          <w:rFonts w:cstheme="minorHAnsi"/>
          <w:sz w:val="24"/>
          <w:szCs w:val="24"/>
        </w:rPr>
      </w:pPr>
    </w:p>
    <w:sectPr w:rsidR="0015540E" w:rsidRPr="00FA2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RM1200">
    <w:altName w:val="Cambria"/>
    <w:panose1 w:val="00000000000000000000"/>
    <w:charset w:val="00"/>
    <w:family w:val="roman"/>
    <w:notTrueType/>
    <w:pitch w:val="default"/>
  </w:font>
  <w:font w:name="CMMI12">
    <w:altName w:val="Cambria"/>
    <w:panose1 w:val="00000000000000000000"/>
    <w:charset w:val="00"/>
    <w:family w:val="roman"/>
    <w:notTrueType/>
    <w:pitch w:val="default"/>
  </w:font>
  <w:font w:name="CMSY8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FA7"/>
    <w:multiLevelType w:val="hybridMultilevel"/>
    <w:tmpl w:val="369AFE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1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50"/>
    <w:rsid w:val="00126650"/>
    <w:rsid w:val="0015540E"/>
    <w:rsid w:val="001D0329"/>
    <w:rsid w:val="001E5AC5"/>
    <w:rsid w:val="00202170"/>
    <w:rsid w:val="002A1144"/>
    <w:rsid w:val="003514D2"/>
    <w:rsid w:val="003E45F4"/>
    <w:rsid w:val="004E3F63"/>
    <w:rsid w:val="005B3DEE"/>
    <w:rsid w:val="005C5316"/>
    <w:rsid w:val="00637575"/>
    <w:rsid w:val="00711140"/>
    <w:rsid w:val="008254B1"/>
    <w:rsid w:val="00896C61"/>
    <w:rsid w:val="008E6BED"/>
    <w:rsid w:val="00941054"/>
    <w:rsid w:val="009A4169"/>
    <w:rsid w:val="00AC642A"/>
    <w:rsid w:val="00B3137D"/>
    <w:rsid w:val="00BB3394"/>
    <w:rsid w:val="00BF5F87"/>
    <w:rsid w:val="00D72F63"/>
    <w:rsid w:val="00DD5830"/>
    <w:rsid w:val="00DF0EB2"/>
    <w:rsid w:val="00E54E5A"/>
    <w:rsid w:val="00E77A83"/>
    <w:rsid w:val="00FA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74BC"/>
  <w15:chartTrackingRefBased/>
  <w15:docId w15:val="{CF9DC29D-7339-4DCC-A152-D6987680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650"/>
    <w:pPr>
      <w:ind w:left="720"/>
      <w:contextualSpacing/>
    </w:pPr>
  </w:style>
  <w:style w:type="character" w:customStyle="1" w:styleId="fontstyle01">
    <w:name w:val="fontstyle01"/>
    <w:basedOn w:val="DefaultParagraphFont"/>
    <w:rsid w:val="009A4169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D72F63"/>
    <w:rPr>
      <w:rFonts w:ascii="CMMI12" w:hAnsi="CMMI12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D5830"/>
    <w:rPr>
      <w:rFonts w:ascii="CMSY8" w:hAnsi="CMSY8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L - 213100111</dc:creator>
  <cp:keywords/>
  <dc:description/>
  <cp:lastModifiedBy>Anusha L - 213100111</cp:lastModifiedBy>
  <cp:revision>16</cp:revision>
  <dcterms:created xsi:type="dcterms:W3CDTF">2022-12-27T06:16:00Z</dcterms:created>
  <dcterms:modified xsi:type="dcterms:W3CDTF">2023-01-04T07:02:00Z</dcterms:modified>
</cp:coreProperties>
</file>