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99" w:rsidRPr="00E75F70" w:rsidRDefault="00B21ECE" w:rsidP="00B21ECE">
      <w:pPr>
        <w:jc w:val="center"/>
        <w:rPr>
          <w:b/>
        </w:rPr>
      </w:pPr>
      <w:r w:rsidRPr="00B21ECE">
        <w:rPr>
          <w:b/>
        </w:rPr>
        <w:t xml:space="preserve">Рецензия на работу “Закон повторного логарифма в форме </w:t>
      </w:r>
      <w:proofErr w:type="spellStart"/>
      <w:r w:rsidRPr="00B21ECE">
        <w:rPr>
          <w:b/>
        </w:rPr>
        <w:t>Штрассена</w:t>
      </w:r>
      <w:proofErr w:type="spellEnd"/>
      <w:r w:rsidRPr="00B21ECE">
        <w:rPr>
          <w:b/>
        </w:rPr>
        <w:t xml:space="preserve"> для </w:t>
      </w:r>
      <w:proofErr w:type="spellStart"/>
      <w:r w:rsidRPr="00B21ECE">
        <w:rPr>
          <w:b/>
        </w:rPr>
        <w:t>винеровского</w:t>
      </w:r>
      <w:proofErr w:type="spellEnd"/>
      <w:r w:rsidRPr="00B21ECE">
        <w:rPr>
          <w:b/>
        </w:rPr>
        <w:t xml:space="preserve"> процесса заданного на полуоси”.</w:t>
      </w:r>
    </w:p>
    <w:p w:rsidR="00B21ECE" w:rsidRDefault="00B21ECE" w:rsidP="00B21ECE">
      <w:r w:rsidRPr="00B21ECE">
        <w:t>Работа посвящена доказатель</w:t>
      </w:r>
      <w:r>
        <w:t>с</w:t>
      </w:r>
      <w:r w:rsidRPr="00B21ECE">
        <w:t xml:space="preserve">тва закона повторного логарифма </w:t>
      </w:r>
      <w:r>
        <w:t xml:space="preserve">для </w:t>
      </w:r>
      <w:proofErr w:type="spellStart"/>
      <w:r>
        <w:t>винеровского</w:t>
      </w:r>
      <w:proofErr w:type="spellEnd"/>
      <w:r>
        <w:t xml:space="preserve"> процесса в определенном авторами функциональном пространстве</w:t>
      </w:r>
      <w:r w:rsidR="00E75F70">
        <w:t xml:space="preserve"> (</w:t>
      </w:r>
      <w:r w:rsidR="00E75F70" w:rsidRPr="00E75F70">
        <w:t>\</w:t>
      </w:r>
      <w:r w:rsidR="00E75F70">
        <w:rPr>
          <w:lang w:val="en-US"/>
        </w:rPr>
        <w:t>al</w:t>
      </w:r>
      <w:proofErr w:type="spellStart"/>
      <w:r w:rsidR="00E75F70">
        <w:t>ph</w:t>
      </w:r>
      <w:proofErr w:type="spellEnd"/>
      <w:r w:rsidR="00E75F70">
        <w:rPr>
          <w:lang w:val="en-US"/>
        </w:rPr>
        <w:t>a</w:t>
      </w:r>
      <w:r w:rsidR="00E75F70" w:rsidRPr="00E75F70">
        <w:t>&gt;1/2</w:t>
      </w:r>
      <w:r w:rsidR="00E75F70">
        <w:t>)</w:t>
      </w:r>
      <w:r>
        <w:t xml:space="preserve">. </w:t>
      </w:r>
      <w:r w:rsidR="00E75F70">
        <w:t xml:space="preserve">Полученный результат представляет интерес и может быть опубликован в СЭМИ. </w:t>
      </w:r>
      <w:r w:rsidR="00E75F70" w:rsidRPr="00E75F70">
        <w:t>Н</w:t>
      </w:r>
      <w:r w:rsidR="00E75F70">
        <w:t>екоторые комментарии-вопросы:</w:t>
      </w:r>
    </w:p>
    <w:p w:rsidR="00E75F70" w:rsidRDefault="00E75F70" w:rsidP="00B21ECE">
      <w:r w:rsidRPr="00E75F70">
        <w:t xml:space="preserve">На </w:t>
      </w:r>
      <w:r>
        <w:t>третье строке (</w:t>
      </w:r>
      <w:r w:rsidRPr="00E75F70">
        <w:t xml:space="preserve">отсчет вести </w:t>
      </w:r>
      <w:proofErr w:type="gramStart"/>
      <w:r w:rsidRPr="00E75F70">
        <w:t>от</w:t>
      </w:r>
      <w:proofErr w:type="gramEnd"/>
      <w:r w:rsidRPr="00E75F70">
        <w:t xml:space="preserve"> Введение, формулировка …</w:t>
      </w:r>
      <w:r>
        <w:t>) имеется опечатка.</w:t>
      </w:r>
    </w:p>
    <w:p w:rsidR="00E75F70" w:rsidRPr="00E75F70" w:rsidRDefault="00E75F70" w:rsidP="00B21ECE">
      <w:r>
        <w:t>Как соотносятся результаты настоящей статьи с результатами</w:t>
      </w:r>
      <w:r w:rsidRPr="00E75F70">
        <w:t>,</w:t>
      </w:r>
      <w:r>
        <w:t xml:space="preserve"> полученными в [</w:t>
      </w:r>
      <w:r w:rsidRPr="00E75F70">
        <w:t>5</w:t>
      </w:r>
      <w:r>
        <w:t>]</w:t>
      </w:r>
      <w:r w:rsidRPr="00E75F70">
        <w:t xml:space="preserve"> для случая \</w:t>
      </w:r>
      <w:r>
        <w:rPr>
          <w:lang w:val="en-US"/>
        </w:rPr>
        <w:t>alpha</w:t>
      </w:r>
      <w:r w:rsidRPr="00E75F70">
        <w:t>&gt;=1?</w:t>
      </w:r>
    </w:p>
    <w:p w:rsidR="00E75F70" w:rsidRPr="00E75F70" w:rsidRDefault="00E75F70" w:rsidP="00B21ECE"/>
    <w:p w:rsidR="000C36B0" w:rsidRDefault="000C36B0" w:rsidP="00B21ECE"/>
    <w:p w:rsidR="000C36B0" w:rsidRPr="000C36B0" w:rsidRDefault="000C36B0" w:rsidP="00B21ECE">
      <w:r>
        <w:t xml:space="preserve">                                                                                                                                                Рецензент.</w:t>
      </w:r>
    </w:p>
    <w:sectPr w:rsidR="000C36B0" w:rsidRPr="000C36B0" w:rsidSect="0088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21ECE"/>
    <w:rsid w:val="000C36B0"/>
    <w:rsid w:val="00886599"/>
    <w:rsid w:val="00B21ECE"/>
    <w:rsid w:val="00C91BB0"/>
    <w:rsid w:val="00E7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2025-11-04T05:56:00Z</dcterms:created>
  <dcterms:modified xsi:type="dcterms:W3CDTF">2025-11-04T07:04:00Z</dcterms:modified>
</cp:coreProperties>
</file>