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DD" w:rsidRDefault="004B47BD" w:rsidP="004B47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p w:rsidR="004B47BD" w:rsidRDefault="004B47BD" w:rsidP="004B47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замечания рецензента к статье</w:t>
      </w:r>
    </w:p>
    <w:p w:rsidR="004B47BD" w:rsidRDefault="004B47BD" w:rsidP="004B47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</w:t>
      </w:r>
      <w:r w:rsidRPr="004B47BD">
        <w:rPr>
          <w:rFonts w:ascii="Times New Roman" w:hAnsi="Times New Roman" w:cs="Times New Roman"/>
          <w:sz w:val="24"/>
          <w:szCs w:val="24"/>
        </w:rPr>
        <w:t>иффузионная волна с двумя расходящимися фронтами для квазилинейной параболической системы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4B47BD" w:rsidRDefault="004B47BD" w:rsidP="004B47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Замечания </w:t>
      </w:r>
      <w:r w:rsidR="00732D8F"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набраны курсивом, ответы  на них – прямым шрифтом.</w:t>
      </w:r>
    </w:p>
    <w:p w:rsid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B47BD">
        <w:rPr>
          <w:rFonts w:ascii="Times New Roman" w:hAnsi="Times New Roman" w:cs="Times New Roman"/>
          <w:i/>
          <w:sz w:val="24"/>
          <w:szCs w:val="24"/>
        </w:rPr>
        <w:t>Во введении хотелось бы видеть перечисление результатов, полученных в каждом пункте статьи.</w:t>
      </w: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Добавлено на с. </w:t>
      </w:r>
      <w:r w:rsidR="00732D8F"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>(</w:t>
      </w:r>
      <w:r w:rsidR="00732D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 xml:space="preserve">2. </w:t>
      </w:r>
      <w:r w:rsidRPr="004B47BD">
        <w:rPr>
          <w:rFonts w:ascii="Times New Roman" w:hAnsi="Times New Roman" w:cs="Times New Roman"/>
          <w:i/>
          <w:sz w:val="24"/>
          <w:szCs w:val="24"/>
        </w:rPr>
        <w:t>Авторы используют термин "нулевой фронт нужно дать определение этому понятию.</w:t>
      </w: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Добавлено на с. 147(4)</w:t>
      </w:r>
      <w:r w:rsidR="00732D8F">
        <w:rPr>
          <w:rFonts w:ascii="Times New Roman" w:hAnsi="Times New Roman" w:cs="Times New Roman"/>
          <w:sz w:val="24"/>
          <w:szCs w:val="24"/>
        </w:rPr>
        <w:t>.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>3</w:t>
      </w:r>
      <w:r w:rsidRPr="004B47BD">
        <w:rPr>
          <w:rFonts w:ascii="Times New Roman" w:hAnsi="Times New Roman" w:cs="Times New Roman"/>
          <w:i/>
          <w:sz w:val="24"/>
          <w:szCs w:val="24"/>
        </w:rPr>
        <w:t>. Хотелось бы видеть результаты, которые получены именно для системы (1), а не</w:t>
      </w: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i/>
          <w:sz w:val="24"/>
          <w:szCs w:val="24"/>
        </w:rPr>
        <w:t>для общих уравнений реакции-диффузии. В книге Мюррея, написанной достаточно</w:t>
      </w: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i/>
          <w:sz w:val="24"/>
          <w:szCs w:val="24"/>
        </w:rPr>
        <w:t xml:space="preserve">давно, приводятся такие источники, как </w:t>
      </w:r>
    </w:p>
    <w:p w:rsidR="004B47BD" w:rsidRPr="002C62C0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H. </w:t>
      </w:r>
      <w:proofErr w:type="spellStart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Hasimoto</w:t>
      </w:r>
      <w:proofErr w:type="spellEnd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. Exact solution of a certain semi-linear system of partial differential equations related to a migrating predation problem. Proc. Japan Acad., 50:623–627, 1974.</w:t>
      </w: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J.D. Murray and J.E.R. Cohen.</w:t>
      </w:r>
      <w:proofErr w:type="gramEnd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On nonlinear convection dispersal effects in an interacting population model.</w:t>
      </w:r>
      <w:proofErr w:type="gramEnd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47BD">
        <w:rPr>
          <w:rFonts w:ascii="Times New Roman" w:hAnsi="Times New Roman" w:cs="Times New Roman"/>
          <w:i/>
          <w:sz w:val="24"/>
          <w:szCs w:val="24"/>
        </w:rPr>
        <w:t xml:space="preserve">SIAM J. Appl. Math., 43:66–78, 1983. </w:t>
      </w: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i/>
          <w:sz w:val="24"/>
          <w:szCs w:val="24"/>
        </w:rPr>
        <w:t>За более</w:t>
      </w:r>
      <w:proofErr w:type="gramStart"/>
      <w:r w:rsidRPr="004B47BD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4B47BD">
        <w:rPr>
          <w:rFonts w:ascii="Times New Roman" w:hAnsi="Times New Roman" w:cs="Times New Roman"/>
          <w:i/>
          <w:sz w:val="24"/>
          <w:szCs w:val="24"/>
        </w:rPr>
        <w:t xml:space="preserve"> чем 20 лет система наверняка много исследовалась, хотелось бы видеть</w:t>
      </w: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i/>
          <w:sz w:val="24"/>
          <w:szCs w:val="24"/>
        </w:rPr>
        <w:t>основные результаты. В частности, исследовались ли бегущие волны?</w:t>
      </w: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указанных работах каких-либо значимых результатов, которых не было</w:t>
      </w:r>
      <w:r w:rsidR="00EC5DAA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 xml:space="preserve"> в монографии Мюррея, м</w:t>
      </w:r>
      <w:r w:rsidR="00EC5DA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не обнаружили, поэтому их в библиографию включать не стали. </w:t>
      </w:r>
    </w:p>
    <w:p w:rsidR="004B47BD" w:rsidRPr="004B47BD" w:rsidRDefault="004B47BD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 исследований, последовавших за выходом</w:t>
      </w:r>
      <w:r w:rsidR="00EC5DAA">
        <w:rPr>
          <w:rFonts w:ascii="Times New Roman" w:hAnsi="Times New Roman" w:cs="Times New Roman"/>
          <w:sz w:val="24"/>
          <w:szCs w:val="24"/>
        </w:rPr>
        <w:t xml:space="preserve"> указанной</w:t>
      </w:r>
      <w:r>
        <w:rPr>
          <w:rFonts w:ascii="Times New Roman" w:hAnsi="Times New Roman" w:cs="Times New Roman"/>
          <w:sz w:val="24"/>
          <w:szCs w:val="24"/>
        </w:rPr>
        <w:t xml:space="preserve"> монографии, мы расширили и дополнили</w:t>
      </w:r>
      <w:r w:rsidR="00EC5D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DAA">
        <w:rPr>
          <w:rFonts w:ascii="Times New Roman" w:hAnsi="Times New Roman" w:cs="Times New Roman"/>
          <w:sz w:val="24"/>
          <w:szCs w:val="24"/>
        </w:rPr>
        <w:t xml:space="preserve">соответствующая вставка сделана </w:t>
      </w:r>
      <w:proofErr w:type="gramStart"/>
      <w:r w:rsidR="00EC5DA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C5DAA">
        <w:rPr>
          <w:rFonts w:ascii="Times New Roman" w:hAnsi="Times New Roman" w:cs="Times New Roman"/>
          <w:sz w:val="24"/>
          <w:szCs w:val="24"/>
        </w:rPr>
        <w:t xml:space="preserve"> с. 145(2). </w:t>
      </w:r>
      <w:r>
        <w:rPr>
          <w:rFonts w:ascii="Times New Roman" w:hAnsi="Times New Roman" w:cs="Times New Roman"/>
          <w:sz w:val="24"/>
          <w:szCs w:val="24"/>
        </w:rPr>
        <w:t xml:space="preserve">Как это ни удивительно, работ, в которых рассматривается </w:t>
      </w:r>
      <w:r w:rsidR="00732D8F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(1), практически нет</w:t>
      </w:r>
      <w:r w:rsidR="00EC5DAA">
        <w:rPr>
          <w:rFonts w:ascii="Times New Roman" w:hAnsi="Times New Roman" w:cs="Times New Roman"/>
          <w:sz w:val="24"/>
          <w:szCs w:val="24"/>
        </w:rPr>
        <w:t xml:space="preserve"> (мы в очередной раз в этом убедились)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Pr="00732D8F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 xml:space="preserve">4. </w:t>
      </w:r>
      <w:r w:rsidRPr="00732D8F">
        <w:rPr>
          <w:rFonts w:ascii="Times New Roman" w:hAnsi="Times New Roman" w:cs="Times New Roman"/>
          <w:i/>
          <w:sz w:val="24"/>
          <w:szCs w:val="24"/>
        </w:rPr>
        <w:t xml:space="preserve">В пункте 2 задача поставлена нечетко. А именно, неясно, что задано, </w:t>
      </w:r>
      <w:proofErr w:type="gramStart"/>
      <w:r w:rsidRPr="00732D8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732D8F">
        <w:rPr>
          <w:rFonts w:ascii="Times New Roman" w:hAnsi="Times New Roman" w:cs="Times New Roman"/>
          <w:i/>
          <w:sz w:val="24"/>
          <w:szCs w:val="24"/>
        </w:rPr>
        <w:t xml:space="preserve"> что будет</w:t>
      </w: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находиться. В частности, заданы ли a(t), b(t) или они также искомые?</w:t>
      </w:r>
    </w:p>
    <w:p w:rsidR="00732D8F" w:rsidRP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732D8F">
        <w:rPr>
          <w:rFonts w:ascii="Times New Roman" w:hAnsi="Times New Roman" w:cs="Times New Roman"/>
          <w:i/>
          <w:sz w:val="24"/>
          <w:szCs w:val="24"/>
        </w:rPr>
        <w:t>a(t), b(t)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заданы. Мы добавили соотве</w:t>
      </w:r>
      <w:r w:rsidR="00EC5D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ствующее указание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147(4).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 xml:space="preserve">5. </w:t>
      </w:r>
      <w:r w:rsidRPr="00732D8F">
        <w:rPr>
          <w:rFonts w:ascii="Times New Roman" w:hAnsi="Times New Roman" w:cs="Times New Roman"/>
          <w:i/>
          <w:sz w:val="24"/>
          <w:szCs w:val="24"/>
        </w:rPr>
        <w:t>Относительно формулировки теоремы: неясно, является ли нетривиальное аналитическое решение единственным.</w:t>
      </w:r>
    </w:p>
    <w:p w:rsidR="00732D8F" w:rsidRP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Является. Мы добавили соотве</w:t>
      </w:r>
      <w:r w:rsidR="00EC5D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ствующее указание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148(5).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 xml:space="preserve">6. </w:t>
      </w:r>
      <w:r w:rsidRPr="00732D8F">
        <w:rPr>
          <w:rFonts w:ascii="Times New Roman" w:hAnsi="Times New Roman" w:cs="Times New Roman"/>
          <w:i/>
          <w:sz w:val="24"/>
          <w:szCs w:val="24"/>
        </w:rPr>
        <w:t>Допускается ли в Теореме 1</w:t>
      </w:r>
      <w:r w:rsidRPr="004B47BD">
        <w:rPr>
          <w:rFonts w:ascii="Times New Roman" w:hAnsi="Times New Roman" w:cs="Times New Roman"/>
          <w:sz w:val="24"/>
          <w:szCs w:val="24"/>
        </w:rPr>
        <w:t xml:space="preserve"> β</w:t>
      </w:r>
      <w:r w:rsidRPr="00732D8F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Pr="004B47BD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4B47B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32D8F" w:rsidRPr="00732D8F" w:rsidRDefault="00732D8F" w:rsidP="007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допускается. Мы добавили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</w:t>
      </w:r>
      <w:r w:rsidR="00EC5D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комментарий на с. 149(6).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Pr="00732D8F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 xml:space="preserve">7. </w:t>
      </w:r>
      <w:r w:rsidRPr="00732D8F">
        <w:rPr>
          <w:rFonts w:ascii="Times New Roman" w:hAnsi="Times New Roman" w:cs="Times New Roman"/>
          <w:i/>
          <w:sz w:val="24"/>
          <w:szCs w:val="24"/>
        </w:rPr>
        <w:t>Для вычислительного эксперимента в примере 1 выбраны линейные функции</w:t>
      </w: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f; g, тогда как они квадратично-нелинейны в типичных биологических эволюционных задачах. Что можно сказать для нелинейности Лоттки-Вольтерры</w:t>
      </w:r>
      <w:r w:rsidRPr="004B47BD">
        <w:rPr>
          <w:rFonts w:ascii="Times New Roman" w:hAnsi="Times New Roman" w:cs="Times New Roman"/>
          <w:sz w:val="24"/>
          <w:szCs w:val="24"/>
        </w:rPr>
        <w:t>?</w:t>
      </w:r>
    </w:p>
    <w:p w:rsidR="00732D8F" w:rsidRP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заменили пример с линейными функциями </w:t>
      </w:r>
      <w:r>
        <w:rPr>
          <w:rFonts w:ascii="Times New Roman" w:hAnsi="Times New Roman" w:cs="Times New Roman"/>
          <w:i/>
          <w:sz w:val="24"/>
          <w:szCs w:val="24"/>
        </w:rPr>
        <w:t xml:space="preserve">f; g </w:t>
      </w:r>
      <w:r>
        <w:rPr>
          <w:rFonts w:ascii="Times New Roman" w:hAnsi="Times New Roman" w:cs="Times New Roman"/>
          <w:sz w:val="24"/>
          <w:szCs w:val="24"/>
        </w:rPr>
        <w:t xml:space="preserve">на пример с квадратичными нелинейностями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2D8F">
        <w:rPr>
          <w:rFonts w:ascii="Times New Roman" w:hAnsi="Times New Roman" w:cs="Times New Roman"/>
          <w:sz w:val="24"/>
          <w:szCs w:val="24"/>
        </w:rPr>
        <w:t>Лоттки-Вольтерры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Pr="00732D8F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 xml:space="preserve">8. </w:t>
      </w:r>
      <w:r w:rsidRPr="00732D8F">
        <w:rPr>
          <w:rFonts w:ascii="Times New Roman" w:hAnsi="Times New Roman" w:cs="Times New Roman"/>
          <w:i/>
          <w:sz w:val="24"/>
          <w:szCs w:val="24"/>
        </w:rPr>
        <w:t>Как устроено решение на фронте, то есть при переходе в ноль? В рассмотренных</w:t>
      </w:r>
    </w:p>
    <w:p w:rsidR="004B47BD" w:rsidRPr="00732D8F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32D8F">
        <w:rPr>
          <w:rFonts w:ascii="Times New Roman" w:hAnsi="Times New Roman" w:cs="Times New Roman"/>
          <w:i/>
          <w:sz w:val="24"/>
          <w:szCs w:val="24"/>
        </w:rPr>
        <w:t>примерах</w:t>
      </w:r>
      <w:proofErr w:type="gramEnd"/>
      <w:r w:rsidRPr="00732D8F">
        <w:rPr>
          <w:rFonts w:ascii="Times New Roman" w:hAnsi="Times New Roman" w:cs="Times New Roman"/>
          <w:i/>
          <w:sz w:val="24"/>
          <w:szCs w:val="24"/>
        </w:rPr>
        <w:t xml:space="preserve"> производная испытывает разрыв на фронте. Будет ли так устроен фронт</w:t>
      </w: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и в общем случае?</w:t>
      </w:r>
    </w:p>
    <w:p w:rsidR="00732D8F" w:rsidRPr="00732D8F" w:rsidRDefault="00732D8F" w:rsidP="0073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разрыв производной наблюдается в общем случае. Мы добавили соотве</w:t>
      </w:r>
      <w:r w:rsidR="00EC5D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ствующ</w:t>
      </w:r>
      <w:r w:rsidR="002C62C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й комментарий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147(2).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 xml:space="preserve">9. </w:t>
      </w:r>
      <w:r w:rsidRPr="00732D8F">
        <w:rPr>
          <w:rFonts w:ascii="Times New Roman" w:hAnsi="Times New Roman" w:cs="Times New Roman"/>
          <w:i/>
          <w:sz w:val="24"/>
          <w:szCs w:val="24"/>
        </w:rPr>
        <w:t>Система (1) находится в книге Мюррея 2003 года издания на стр.10; надо поправить знаки препинания перед (43).</w:t>
      </w:r>
    </w:p>
    <w:p w:rsidR="00732D8F" w:rsidRPr="00732D8F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Опечатки исправл</w:t>
      </w:r>
      <w:r w:rsidR="00732D8F">
        <w:rPr>
          <w:rFonts w:ascii="Times New Roman" w:hAnsi="Times New Roman" w:cs="Times New Roman"/>
          <w:sz w:val="24"/>
          <w:szCs w:val="24"/>
        </w:rPr>
        <w:t>ены.</w:t>
      </w:r>
    </w:p>
    <w:p w:rsidR="00EC5DAA" w:rsidRDefault="00EC5DAA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BD" w:rsidRPr="00732D8F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7BD">
        <w:rPr>
          <w:rFonts w:ascii="Times New Roman" w:hAnsi="Times New Roman" w:cs="Times New Roman"/>
          <w:sz w:val="24"/>
          <w:szCs w:val="24"/>
        </w:rPr>
        <w:t xml:space="preserve">10. </w:t>
      </w:r>
      <w:r w:rsidRPr="00732D8F">
        <w:rPr>
          <w:rFonts w:ascii="Times New Roman" w:hAnsi="Times New Roman" w:cs="Times New Roman"/>
          <w:i/>
          <w:sz w:val="24"/>
          <w:szCs w:val="24"/>
        </w:rPr>
        <w:t xml:space="preserve">Можно порекомендовать более современные книги, касающуиеся </w:t>
      </w:r>
      <w:proofErr w:type="gramStart"/>
      <w:r w:rsidRPr="00732D8F">
        <w:rPr>
          <w:rFonts w:ascii="Times New Roman" w:hAnsi="Times New Roman" w:cs="Times New Roman"/>
          <w:i/>
          <w:sz w:val="24"/>
          <w:szCs w:val="24"/>
        </w:rPr>
        <w:t>современного</w:t>
      </w:r>
      <w:proofErr w:type="gramEnd"/>
    </w:p>
    <w:p w:rsidR="004B47BD" w:rsidRPr="00732D8F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состояния уравнений реакции-диффузии:</w:t>
      </w:r>
    </w:p>
    <w:p w:rsidR="004B47BD" w:rsidRPr="00732D8F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Братусь А.С., Дрожжин С.В., Якушкина Т.С. Математические модели эволюции</w:t>
      </w:r>
    </w:p>
    <w:p w:rsidR="004B47BD" w:rsidRPr="00732D8F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и динамики репликаторных систем УРСС Москва, 2022, ISBN 978-5-9710-9832-4, 264</w:t>
      </w:r>
    </w:p>
    <w:p w:rsidR="004B47BD" w:rsidRPr="002C62C0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с</w:t>
      </w:r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4B47BD" w:rsidRPr="002C62C0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или</w:t>
      </w:r>
    </w:p>
    <w:p w:rsidR="004B47BD" w:rsidRPr="002C62C0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Bratus</w:t>
      </w:r>
      <w:proofErr w:type="spellEnd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Alexander S., </w:t>
      </w:r>
      <w:proofErr w:type="spellStart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Novozhilov</w:t>
      </w:r>
      <w:proofErr w:type="spellEnd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Artem</w:t>
      </w:r>
      <w:proofErr w:type="spellEnd"/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S., Semenov Yu S. Advanced Mathematical</w:t>
      </w:r>
    </w:p>
    <w:p w:rsidR="004B47BD" w:rsidRPr="002C62C0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62C0">
        <w:rPr>
          <w:rFonts w:ascii="Times New Roman" w:hAnsi="Times New Roman" w:cs="Times New Roman"/>
          <w:i/>
          <w:sz w:val="24"/>
          <w:szCs w:val="24"/>
          <w:lang w:val="en-US"/>
        </w:rPr>
        <w:t>Methods in Biosciences and Applications Springer International Publishing (New York),</w:t>
      </w:r>
    </w:p>
    <w:p w:rsidR="004B47BD" w:rsidRDefault="004B47BD" w:rsidP="004B47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D8F">
        <w:rPr>
          <w:rFonts w:ascii="Times New Roman" w:hAnsi="Times New Roman" w:cs="Times New Roman"/>
          <w:i/>
          <w:sz w:val="24"/>
          <w:szCs w:val="24"/>
        </w:rPr>
        <w:t>2019 ISBN 978-3-030-15714-2.</w:t>
      </w:r>
    </w:p>
    <w:p w:rsid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Русскоязычная работа показалась нам более релевантной. Ссылка на нее добавлена в библиографию.</w:t>
      </w:r>
    </w:p>
    <w:p w:rsid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Существенные исправления и дополнения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выделены в тексте статьи синим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цветом.</w:t>
      </w:r>
    </w:p>
    <w:p w:rsid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заключение </w:t>
      </w:r>
      <w:r w:rsidR="00EC5DAA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хотели бы выразить благод</w:t>
      </w:r>
      <w:r w:rsidR="00EC5DA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рность рецензенту за внимание к нашей </w:t>
      </w:r>
      <w:r w:rsidR="00EC5DAA"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и полезные замечания и рекомендации, которые помогли нам улучшить статью.</w:t>
      </w:r>
    </w:p>
    <w:p w:rsid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D8F" w:rsidRPr="00732D8F" w:rsidRDefault="00732D8F" w:rsidP="004B4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А.Л. Казаков, Л.Ф. Спевак.</w:t>
      </w:r>
    </w:p>
    <w:sectPr w:rsidR="00732D8F" w:rsidRPr="00732D8F" w:rsidSect="0031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B47BD"/>
    <w:rsid w:val="00176047"/>
    <w:rsid w:val="002C62C0"/>
    <w:rsid w:val="00311260"/>
    <w:rsid w:val="003176DD"/>
    <w:rsid w:val="004B47BD"/>
    <w:rsid w:val="00732D8F"/>
    <w:rsid w:val="009B3307"/>
    <w:rsid w:val="00EC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</dc:creator>
  <cp:keywords/>
  <dc:description/>
  <cp:lastModifiedBy>Пользователь</cp:lastModifiedBy>
  <cp:revision>3</cp:revision>
  <dcterms:created xsi:type="dcterms:W3CDTF">2025-06-06T02:35:00Z</dcterms:created>
  <dcterms:modified xsi:type="dcterms:W3CDTF">2025-06-06T07:18:00Z</dcterms:modified>
</cp:coreProperties>
</file>