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0E12" w14:textId="77777777" w:rsidR="00FE27D8" w:rsidRDefault="00FE27D8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365"/>
        <w:gridCol w:w="3447"/>
        <w:gridCol w:w="3629"/>
        <w:gridCol w:w="3535"/>
      </w:tblGrid>
      <w:tr w:rsidR="00A052EE" w14:paraId="2D446CF8" w14:textId="77777777" w:rsidTr="00E95234">
        <w:trPr>
          <w:trHeight w:hRule="exact" w:val="454"/>
        </w:trPr>
        <w:tc>
          <w:tcPr>
            <w:tcW w:w="1702" w:type="dxa"/>
            <w:shd w:val="clear" w:color="auto" w:fill="D9D9D9" w:themeFill="background1" w:themeFillShade="D9"/>
          </w:tcPr>
          <w:p w14:paraId="3FDC4BB7" w14:textId="751BC6B0" w:rsidR="00A052EE" w:rsidRPr="00E95234" w:rsidRDefault="00E95234" w:rsidP="00E95234">
            <w:pPr>
              <w:jc w:val="center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95234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Theorems</w:t>
            </w:r>
          </w:p>
        </w:tc>
        <w:tc>
          <w:tcPr>
            <w:tcW w:w="10441" w:type="dxa"/>
            <w:gridSpan w:val="3"/>
            <w:shd w:val="clear" w:color="auto" w:fill="D9D9D9" w:themeFill="background1" w:themeFillShade="D9"/>
          </w:tcPr>
          <w:p w14:paraId="27EABD91" w14:textId="10FBB233" w:rsidR="00A052EE" w:rsidRPr="00E95234" w:rsidRDefault="00C57131" w:rsidP="00E95234">
            <w:pPr>
              <w:jc w:val="center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95234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Scaling </w:t>
            </w:r>
            <w:r w:rsidR="00C84534" w:rsidRPr="00E95234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of sharing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5B4CD2EB" w14:textId="2B945BAC" w:rsidR="00A052EE" w:rsidRPr="00E95234" w:rsidRDefault="00C57131" w:rsidP="00E95234">
            <w:pPr>
              <w:jc w:val="center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95234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Additional Su</w:t>
            </w:r>
            <w:r w:rsidR="00BF2941" w:rsidRPr="00E95234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pp</w:t>
            </w:r>
            <w:r w:rsidRPr="00E95234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osition</w:t>
            </w:r>
          </w:p>
        </w:tc>
      </w:tr>
      <w:tr w:rsidR="00E95234" w14:paraId="14209F07" w14:textId="77777777" w:rsidTr="00E95234">
        <w:trPr>
          <w:trHeight w:hRule="exact" w:val="39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CA7DE98" w14:textId="3FDD56F4" w:rsidR="00A052EE" w:rsidRPr="00E95234" w:rsidRDefault="00F47DB9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1A56F6A7" w14:textId="24C594D8" w:rsidR="00A052EE" w:rsidRPr="004C211A" w:rsidRDefault="00EA0B22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E(a,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(l)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)=E(a,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  <w:p w14:paraId="5A6E03B1" w14:textId="091A9DD4" w:rsidR="00551C4C" w:rsidRPr="004C211A" w:rsidRDefault="00551C4C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shd w:val="clear" w:color="auto" w:fill="FFF2CC" w:themeFill="accent4" w:themeFillTint="33"/>
          </w:tcPr>
          <w:p w14:paraId="1ED910F4" w14:textId="46523B98" w:rsidR="00C7156C" w:rsidRPr="004C211A" w:rsidRDefault="009A7DDF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(l)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⊂E(0,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  <w:p w14:paraId="499095C9" w14:textId="79FB00D8" w:rsidR="00A052EE" w:rsidRPr="004C211A" w:rsidRDefault="00A052EE" w:rsidP="004C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shd w:val="clear" w:color="auto" w:fill="FBE4D5" w:themeFill="accent2" w:themeFillTint="33"/>
          </w:tcPr>
          <w:p w14:paraId="156B210D" w14:textId="2F84DDF6" w:rsidR="009A7DDF" w:rsidRPr="004C211A" w:rsidRDefault="0026320A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∞,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(s)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⊂E(∞,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  <w:p w14:paraId="4ACF1CDB" w14:textId="7AB4E080" w:rsidR="00A052EE" w:rsidRPr="004C211A" w:rsidRDefault="00A052EE" w:rsidP="004C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D9E2F3" w:themeFill="accent1" w:themeFillTint="33"/>
          </w:tcPr>
          <w:p w14:paraId="2F1357EB" w14:textId="21408583" w:rsidR="00A052EE" w:rsidRPr="006433AA" w:rsidRDefault="000E2E6D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AA"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</w:tr>
      <w:tr w:rsidR="00E95234" w14:paraId="7EDFB51F" w14:textId="77777777" w:rsidTr="00E95234">
        <w:trPr>
          <w:trHeight w:hRule="exact" w:val="56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51539A4" w14:textId="48F7F376" w:rsidR="0024586A" w:rsidRPr="00E95234" w:rsidRDefault="0024586A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0A51105D" w14:textId="285F9E5F" w:rsidR="0024586A" w:rsidRPr="004C211A" w:rsidRDefault="00000000" w:rsidP="004C2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e>
                </m:ba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(a,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)=</m:t>
                </m:r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e>
                </m:ba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(a,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447" w:type="dxa"/>
            <w:shd w:val="clear" w:color="auto" w:fill="FFF2CC" w:themeFill="accent4" w:themeFillTint="33"/>
          </w:tcPr>
          <w:p w14:paraId="62ED73B5" w14:textId="68F50EEE" w:rsidR="0024586A" w:rsidRPr="004C211A" w:rsidRDefault="0024586A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(l)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⊂E(0,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629" w:type="dxa"/>
            <w:shd w:val="clear" w:color="auto" w:fill="FBE4D5" w:themeFill="accent2" w:themeFillTint="33"/>
          </w:tcPr>
          <w:p w14:paraId="07E09482" w14:textId="77777777" w:rsidR="0024586A" w:rsidRPr="004C211A" w:rsidRDefault="0024586A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∞,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(s)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⊂E(∞,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  <w:p w14:paraId="4A7CE23C" w14:textId="49060AFE" w:rsidR="0024586A" w:rsidRPr="004C211A" w:rsidRDefault="0024586A" w:rsidP="004C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D9E2F3" w:themeFill="accent1" w:themeFillTint="33"/>
          </w:tcPr>
          <w:p w14:paraId="33FFFED3" w14:textId="1BE3CE7F" w:rsidR="0024586A" w:rsidRPr="004C211A" w:rsidRDefault="00417965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l</m:t>
                                </m:r>
                              </m:e>
                            </m:d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z</m:t>
                            </m:r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z</m:t>
                            </m:r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r,f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.</m:t>
                </m:r>
              </m:oMath>
            </m:oMathPara>
          </w:p>
        </w:tc>
      </w:tr>
      <w:tr w:rsidR="00E95234" w14:paraId="276AE67C" w14:textId="77777777" w:rsidTr="00E95234">
        <w:trPr>
          <w:trHeight w:hRule="exact" w:val="39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734699C" w14:textId="1072E622" w:rsidR="0024586A" w:rsidRPr="00E95234" w:rsidRDefault="0024586A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60C46F8B" w14:textId="3913C981" w:rsidR="0024586A" w:rsidRPr="004C211A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e>
                </m:ba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(a,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)=</m:t>
                </m:r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e>
                </m:ba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(a,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447" w:type="dxa"/>
            <w:shd w:val="clear" w:color="auto" w:fill="FFF2CC" w:themeFill="accent4" w:themeFillTint="33"/>
          </w:tcPr>
          <w:p w14:paraId="6AF81A95" w14:textId="4D893ABD" w:rsidR="0024586A" w:rsidRPr="004C211A" w:rsidRDefault="00AF71AB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(l)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⊂E(0,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629" w:type="dxa"/>
            <w:shd w:val="clear" w:color="auto" w:fill="FBE4D5" w:themeFill="accent2" w:themeFillTint="33"/>
          </w:tcPr>
          <w:p w14:paraId="3A4606A5" w14:textId="7D165854" w:rsidR="00AF71AB" w:rsidRPr="004C211A" w:rsidRDefault="00AF71AB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∞,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(s)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⊂E(∞,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  <w:p w14:paraId="4B20C655" w14:textId="7173A88F" w:rsidR="0024586A" w:rsidRPr="004C211A" w:rsidRDefault="0024586A" w:rsidP="004C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D9E2F3" w:themeFill="accent1" w:themeFillTint="33"/>
          </w:tcPr>
          <w:p w14:paraId="43657CA0" w14:textId="13DFC619" w:rsidR="0024586A" w:rsidRPr="006433AA" w:rsidRDefault="00AE2277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AA"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</w:tr>
      <w:tr w:rsidR="00E95234" w14:paraId="5E9BE4CE" w14:textId="77777777" w:rsidTr="00E95234">
        <w:trPr>
          <w:trHeight w:hRule="exact" w:val="39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B18ED27" w14:textId="7F99D1AA" w:rsidR="0024586A" w:rsidRPr="00E95234" w:rsidRDefault="0024586A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164EBD4C" w14:textId="04BB4391" w:rsidR="0024586A" w:rsidRPr="00E95234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a,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</m:bar>
                <m:r>
                  <w:rPr>
                    <w:rFonts w:ascii="Cambria Math" w:hAnsi="Cambria Math"/>
                    <w:sz w:val="20"/>
                    <w:szCs w:val="20"/>
                  </w:rPr>
                  <m:t>(a,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447" w:type="dxa"/>
            <w:shd w:val="clear" w:color="auto" w:fill="FFF2CC" w:themeFill="accent4" w:themeFillTint="33"/>
          </w:tcPr>
          <w:p w14:paraId="65C0D510" w14:textId="3DD93B86" w:rsidR="0024586A" w:rsidRPr="004C211A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E</m:t>
                    </m:r>
                  </m:e>
                </m:ba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(b,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629" w:type="dxa"/>
            <w:shd w:val="clear" w:color="auto" w:fill="FBE4D5" w:themeFill="accent2" w:themeFillTint="33"/>
          </w:tcPr>
          <w:p w14:paraId="46C2E8BA" w14:textId="6C19DA3B" w:rsidR="002353E3" w:rsidRPr="004C211A" w:rsidRDefault="002353E3" w:rsidP="004C211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∞,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(s)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 xml:space="preserve">⊂E(∞,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)</m:t>
                </m:r>
              </m:oMath>
            </m:oMathPara>
          </w:p>
          <w:p w14:paraId="31BAB974" w14:textId="58CA833F" w:rsidR="0024586A" w:rsidRPr="004C211A" w:rsidRDefault="0024586A" w:rsidP="004C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  <w:shd w:val="clear" w:color="auto" w:fill="D9E2F3" w:themeFill="accent1" w:themeFillTint="33"/>
          </w:tcPr>
          <w:p w14:paraId="63696D88" w14:textId="65348C12" w:rsidR="0024586A" w:rsidRPr="004C211A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r,f(z)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r,f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.</m:t>
                </m:r>
              </m:oMath>
            </m:oMathPara>
          </w:p>
        </w:tc>
      </w:tr>
      <w:tr w:rsidR="00E95234" w14:paraId="2D693E6D" w14:textId="77777777" w:rsidTr="006433AA">
        <w:trPr>
          <w:trHeight w:hRule="exact" w:val="39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DA589FB" w14:textId="585C9A37" w:rsidR="0024586A" w:rsidRPr="00E95234" w:rsidRDefault="00A959A3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72AB1F2C" w14:textId="2E069874" w:rsidR="0024586A" w:rsidRPr="00E95234" w:rsidRDefault="00012641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⊆E(a,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447" w:type="dxa"/>
            <w:shd w:val="clear" w:color="auto" w:fill="FFF2CC" w:themeFill="accent4" w:themeFillTint="33"/>
          </w:tcPr>
          <w:p w14:paraId="29D7D5A5" w14:textId="58587974" w:rsidR="0024586A" w:rsidRPr="004C211A" w:rsidRDefault="00065808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⊆E(0,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(s)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629" w:type="dxa"/>
            <w:shd w:val="clear" w:color="auto" w:fill="FBE4D5" w:themeFill="accent2" w:themeFillTint="33"/>
          </w:tcPr>
          <w:p w14:paraId="582BDBC1" w14:textId="2EB72560" w:rsidR="0024586A" w:rsidRPr="004C211A" w:rsidRDefault="00150840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535" w:type="dxa"/>
            <w:shd w:val="clear" w:color="auto" w:fill="D9E2F3" w:themeFill="accent1" w:themeFillTint="33"/>
          </w:tcPr>
          <w:p w14:paraId="259A5986" w14:textId="47F3E4B3" w:rsidR="0024586A" w:rsidRPr="006433AA" w:rsidRDefault="00073866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3AA">
              <w:rPr>
                <w:rFonts w:ascii="Times New Roman" w:hAnsi="Times New Roman" w:cs="Times New Roman"/>
                <w:sz w:val="24"/>
                <w:szCs w:val="24"/>
              </w:rPr>
              <w:t>None.</w:t>
            </w:r>
          </w:p>
        </w:tc>
      </w:tr>
      <w:tr w:rsidR="00E95234" w14:paraId="008F85AE" w14:textId="77777777" w:rsidTr="006433AA">
        <w:trPr>
          <w:trHeight w:hRule="exact" w:val="56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98C9FC8" w14:textId="3BB44046" w:rsidR="0024586A" w:rsidRPr="00E95234" w:rsidRDefault="0024586A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62DAA0BC" w14:textId="06BF9C1B" w:rsidR="0024586A" w:rsidRPr="00E95234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⊆E(a,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447" w:type="dxa"/>
            <w:shd w:val="clear" w:color="auto" w:fill="FFF2CC" w:themeFill="accent4" w:themeFillTint="33"/>
          </w:tcPr>
          <w:p w14:paraId="78552768" w14:textId="44567909" w:rsidR="0024586A" w:rsidRPr="004C211A" w:rsidRDefault="007A411A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⊆E(0,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629" w:type="dxa"/>
            <w:shd w:val="clear" w:color="auto" w:fill="FBE4D5" w:themeFill="accent2" w:themeFillTint="33"/>
          </w:tcPr>
          <w:p w14:paraId="75D5BC2F" w14:textId="2E03042D" w:rsidR="0024586A" w:rsidRPr="004C211A" w:rsidRDefault="0019694E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535" w:type="dxa"/>
            <w:shd w:val="clear" w:color="auto" w:fill="D9E2F3" w:themeFill="accent1" w:themeFillTint="33"/>
          </w:tcPr>
          <w:p w14:paraId="23A15D93" w14:textId="225F6E09" w:rsidR="0024586A" w:rsidRPr="004C211A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j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l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(z))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r,f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.</m:t>
                </m:r>
              </m:oMath>
            </m:oMathPara>
          </w:p>
        </w:tc>
      </w:tr>
      <w:tr w:rsidR="00E95234" w14:paraId="2A5C3E5B" w14:textId="77777777" w:rsidTr="00E95234">
        <w:trPr>
          <w:trHeight w:val="397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FE71A24" w14:textId="1E7875C6" w:rsidR="0024586A" w:rsidRPr="00E95234" w:rsidRDefault="0024586A" w:rsidP="004C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3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365" w:type="dxa"/>
            <w:shd w:val="clear" w:color="auto" w:fill="E2EFD9" w:themeFill="accent6" w:themeFillTint="33"/>
          </w:tcPr>
          <w:p w14:paraId="7FE29D95" w14:textId="070C1407" w:rsidR="0024586A" w:rsidRPr="00E95234" w:rsidRDefault="00000000" w:rsidP="004C211A">
            <w:pPr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</m:ba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=E(a,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447" w:type="dxa"/>
            <w:shd w:val="clear" w:color="auto" w:fill="FFF2CC" w:themeFill="accent4" w:themeFillTint="33"/>
          </w:tcPr>
          <w:p w14:paraId="33C45A69" w14:textId="26B4BCA8" w:rsidR="0024586A" w:rsidRPr="004C211A" w:rsidRDefault="00B44F29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⊆E(0,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j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</m:t>
                        </m:r>
                      </m:e>
                    </m:d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z+c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3629" w:type="dxa"/>
            <w:shd w:val="clear" w:color="auto" w:fill="FBE4D5" w:themeFill="accent2" w:themeFillTint="33"/>
          </w:tcPr>
          <w:p w14:paraId="0ECD3C99" w14:textId="19858476" w:rsidR="0024586A" w:rsidRPr="004C211A" w:rsidRDefault="00E91DF1" w:rsidP="004C211A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z+c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⊆E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∞,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535" w:type="dxa"/>
            <w:shd w:val="clear" w:color="auto" w:fill="D9E2F3" w:themeFill="accent1" w:themeFillTint="33"/>
          </w:tcPr>
          <w:p w14:paraId="729A73E0" w14:textId="38E073F2" w:rsidR="0024586A" w:rsidRPr="006433AA" w:rsidRDefault="00E91DF1" w:rsidP="004C211A">
            <w:pPr>
              <w:jc w:val="center"/>
              <w:rPr>
                <w:sz w:val="24"/>
                <w:szCs w:val="24"/>
              </w:rPr>
            </w:pPr>
            <w:r w:rsidRPr="006433A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Pr="006433AA">
              <w:rPr>
                <w:sz w:val="24"/>
                <w:szCs w:val="24"/>
              </w:rPr>
              <w:t>.</w:t>
            </w:r>
          </w:p>
        </w:tc>
      </w:tr>
    </w:tbl>
    <w:p w14:paraId="0DED7584" w14:textId="77777777" w:rsidR="00FF7EE3" w:rsidRDefault="00FF7EE3"/>
    <w:sectPr w:rsidR="00FF7EE3" w:rsidSect="00BE0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EF"/>
    <w:rsid w:val="00012641"/>
    <w:rsid w:val="00012FCB"/>
    <w:rsid w:val="00013DDC"/>
    <w:rsid w:val="00020022"/>
    <w:rsid w:val="00065808"/>
    <w:rsid w:val="00073866"/>
    <w:rsid w:val="000D64AE"/>
    <w:rsid w:val="000E2E6D"/>
    <w:rsid w:val="00150840"/>
    <w:rsid w:val="001805F1"/>
    <w:rsid w:val="001949C5"/>
    <w:rsid w:val="0019694E"/>
    <w:rsid w:val="001C00B9"/>
    <w:rsid w:val="0020253C"/>
    <w:rsid w:val="002353E3"/>
    <w:rsid w:val="0024586A"/>
    <w:rsid w:val="0026320A"/>
    <w:rsid w:val="002B7D3E"/>
    <w:rsid w:val="00315826"/>
    <w:rsid w:val="00340855"/>
    <w:rsid w:val="00347C06"/>
    <w:rsid w:val="00384FA9"/>
    <w:rsid w:val="003924D8"/>
    <w:rsid w:val="003B0BDD"/>
    <w:rsid w:val="003C4F49"/>
    <w:rsid w:val="003F6869"/>
    <w:rsid w:val="004135FC"/>
    <w:rsid w:val="00417965"/>
    <w:rsid w:val="0043241D"/>
    <w:rsid w:val="004B0312"/>
    <w:rsid w:val="004C211A"/>
    <w:rsid w:val="004F4F61"/>
    <w:rsid w:val="00505188"/>
    <w:rsid w:val="005057DD"/>
    <w:rsid w:val="00532DDF"/>
    <w:rsid w:val="00537B9B"/>
    <w:rsid w:val="00551C4C"/>
    <w:rsid w:val="00560C7C"/>
    <w:rsid w:val="005B427F"/>
    <w:rsid w:val="006237FF"/>
    <w:rsid w:val="006433AA"/>
    <w:rsid w:val="006602A3"/>
    <w:rsid w:val="00673FC5"/>
    <w:rsid w:val="00691FA0"/>
    <w:rsid w:val="006D44A0"/>
    <w:rsid w:val="00735818"/>
    <w:rsid w:val="00746C61"/>
    <w:rsid w:val="007A3D1A"/>
    <w:rsid w:val="007A411A"/>
    <w:rsid w:val="007B6EC6"/>
    <w:rsid w:val="007C6B7A"/>
    <w:rsid w:val="00835509"/>
    <w:rsid w:val="00840CE6"/>
    <w:rsid w:val="00877370"/>
    <w:rsid w:val="008B4A9C"/>
    <w:rsid w:val="008D5AA3"/>
    <w:rsid w:val="008D647F"/>
    <w:rsid w:val="009028E1"/>
    <w:rsid w:val="009052B3"/>
    <w:rsid w:val="00923C9E"/>
    <w:rsid w:val="00991DC2"/>
    <w:rsid w:val="009A7DDF"/>
    <w:rsid w:val="009D4450"/>
    <w:rsid w:val="00A052EE"/>
    <w:rsid w:val="00A462C5"/>
    <w:rsid w:val="00A64D9D"/>
    <w:rsid w:val="00A87795"/>
    <w:rsid w:val="00A959A3"/>
    <w:rsid w:val="00AE2277"/>
    <w:rsid w:val="00AF71AB"/>
    <w:rsid w:val="00B17B1A"/>
    <w:rsid w:val="00B279A7"/>
    <w:rsid w:val="00B44F29"/>
    <w:rsid w:val="00B61B66"/>
    <w:rsid w:val="00B658CC"/>
    <w:rsid w:val="00BC7296"/>
    <w:rsid w:val="00BE085C"/>
    <w:rsid w:val="00BF2941"/>
    <w:rsid w:val="00C14FEF"/>
    <w:rsid w:val="00C57131"/>
    <w:rsid w:val="00C7156C"/>
    <w:rsid w:val="00C7372D"/>
    <w:rsid w:val="00C84534"/>
    <w:rsid w:val="00C879E7"/>
    <w:rsid w:val="00CD7322"/>
    <w:rsid w:val="00D027DA"/>
    <w:rsid w:val="00D2289E"/>
    <w:rsid w:val="00D50873"/>
    <w:rsid w:val="00D55F3C"/>
    <w:rsid w:val="00D7117B"/>
    <w:rsid w:val="00DD6EA1"/>
    <w:rsid w:val="00E213D9"/>
    <w:rsid w:val="00E30989"/>
    <w:rsid w:val="00E6642F"/>
    <w:rsid w:val="00E70164"/>
    <w:rsid w:val="00E91DF1"/>
    <w:rsid w:val="00E95234"/>
    <w:rsid w:val="00EA0B22"/>
    <w:rsid w:val="00ED3AF2"/>
    <w:rsid w:val="00F229F7"/>
    <w:rsid w:val="00F47DB9"/>
    <w:rsid w:val="00F55B1F"/>
    <w:rsid w:val="00FC0EB7"/>
    <w:rsid w:val="00FE27D8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0A962"/>
  <w15:chartTrackingRefBased/>
  <w15:docId w15:val="{2A32C5CB-16C1-42EA-813E-6BAB5D98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35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Jayeta Bhaduri</dc:creator>
  <cp:keywords/>
  <dc:description/>
  <cp:lastModifiedBy>Jayeta Bhaduri</cp:lastModifiedBy>
  <cp:revision>10</cp:revision>
  <cp:lastPrinted>2024-12-30T14:44:00Z</cp:lastPrinted>
  <dcterms:created xsi:type="dcterms:W3CDTF">2024-12-30T14:46:00Z</dcterms:created>
  <dcterms:modified xsi:type="dcterms:W3CDTF">2024-12-31T08:22:00Z</dcterms:modified>
</cp:coreProperties>
</file>