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FCED" w14:textId="77777777" w:rsidR="002357DB" w:rsidRPr="00005978" w:rsidRDefault="002357DB" w:rsidP="000059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B9BB91" w14:textId="57B563FC" w:rsidR="002357DB" w:rsidRPr="00005978" w:rsidRDefault="002357DB" w:rsidP="00005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978">
        <w:rPr>
          <w:rFonts w:ascii="Times New Roman" w:hAnsi="Times New Roman" w:cs="Times New Roman"/>
          <w:b/>
          <w:bCs/>
          <w:sz w:val="24"/>
          <w:szCs w:val="24"/>
        </w:rPr>
        <w:t>Уважаемый Рецензент!</w:t>
      </w:r>
    </w:p>
    <w:p w14:paraId="13D292E8" w14:textId="7B6D3CB7" w:rsidR="002357DB" w:rsidRDefault="002357DB" w:rsidP="00005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предоставленные замечания. Указанные опечатки исправлены. К сожалению, остался непонятен следующий комментарий:</w:t>
      </w:r>
    </w:p>
    <w:p w14:paraId="67DC26F8" w14:textId="3004B166" w:rsidR="002357DB" w:rsidRPr="00E2376F" w:rsidRDefault="002357DB" w:rsidP="0000597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57DB">
        <w:rPr>
          <w:rFonts w:ascii="Times New Roman" w:hAnsi="Times New Roman" w:cs="Times New Roman"/>
          <w:i/>
          <w:iCs/>
          <w:sz w:val="24"/>
          <w:szCs w:val="24"/>
        </w:rPr>
        <w:t xml:space="preserve"> “Кроме того, возникают вопросы – зачем Автор выбирает подпоследовательность?? Это ведь нужно заранее как-то прокомментировать. А Автор учитывает, что подпоследовательность стационарной последовательности может оказать нестационарной??”</w:t>
      </w:r>
    </w:p>
    <w:p w14:paraId="2D14F8CA" w14:textId="6DDE7613" w:rsidR="00C60A5C" w:rsidRDefault="002357DB" w:rsidP="00005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какой части текста это замечание относится? Сами по себе подпоследовательности временного ряда нигде не рассматривались в работе, рассчитывались только выборочные средние для большого числа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подпоследовательностей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уж тем более, нигде не требовалась стационарность этих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подпоследовательностей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60A5C">
        <w:rPr>
          <w:rFonts w:ascii="Times New Roman" w:hAnsi="Times New Roman" w:cs="Times New Roman"/>
          <w:sz w:val="24"/>
          <w:szCs w:val="24"/>
        </w:rPr>
        <w:t xml:space="preserve"> Раздел 5.1 переписан, надеюсь, </w:t>
      </w:r>
      <w:r w:rsidR="00E2376F">
        <w:rPr>
          <w:rFonts w:ascii="Times New Roman" w:hAnsi="Times New Roman" w:cs="Times New Roman"/>
          <w:sz w:val="24"/>
          <w:szCs w:val="24"/>
        </w:rPr>
        <w:t>в более корректной</w:t>
      </w:r>
      <w:r w:rsidR="00C60A5C">
        <w:rPr>
          <w:rFonts w:ascii="Times New Roman" w:hAnsi="Times New Roman" w:cs="Times New Roman"/>
          <w:sz w:val="24"/>
          <w:szCs w:val="24"/>
        </w:rPr>
        <w:t xml:space="preserve"> для понимания</w:t>
      </w:r>
      <w:r w:rsidR="00E2376F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C60A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4DA55" w14:textId="46D3E286" w:rsidR="002357DB" w:rsidRPr="002357DB" w:rsidRDefault="00C60A5C" w:rsidP="00005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автор </w:t>
      </w:r>
      <w:r w:rsidR="002357DB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357DB" w:rsidRPr="002357DB" w:rsidSect="00C2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837"/>
    <w:rsid w:val="00005978"/>
    <w:rsid w:val="00107B8A"/>
    <w:rsid w:val="00127837"/>
    <w:rsid w:val="002357DB"/>
    <w:rsid w:val="00700359"/>
    <w:rsid w:val="00C25149"/>
    <w:rsid w:val="00C60A5C"/>
    <w:rsid w:val="00D56BEA"/>
    <w:rsid w:val="00E2376F"/>
    <w:rsid w:val="00E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FA1F"/>
  <w15:docId w15:val="{261B4836-A8E1-4D6E-83C7-E86C0CC9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Корниенко</cp:lastModifiedBy>
  <cp:revision>6</cp:revision>
  <dcterms:created xsi:type="dcterms:W3CDTF">2024-11-14T12:45:00Z</dcterms:created>
  <dcterms:modified xsi:type="dcterms:W3CDTF">2024-12-27T10:48:00Z</dcterms:modified>
</cp:coreProperties>
</file>