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633C" w14:textId="77777777" w:rsidR="00D44BAB" w:rsidRDefault="00D44BAB" w:rsidP="00D44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ответах авторов на вопросы по статье </w:t>
      </w:r>
    </w:p>
    <w:p w14:paraId="10C4CEDD" w14:textId="77777777" w:rsidR="00D44BAB" w:rsidRPr="002639FD" w:rsidRDefault="00D44BAB" w:rsidP="00D44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39FD">
        <w:rPr>
          <w:rFonts w:ascii="Times New Roman" w:hAnsi="Times New Roman" w:cs="Times New Roman"/>
          <w:sz w:val="28"/>
          <w:szCs w:val="28"/>
        </w:rPr>
        <w:t>ФАЗОВОЕ УПРАВЛЕНИЕ МОЩНОСТЬЮ</w:t>
      </w:r>
    </w:p>
    <w:p w14:paraId="6940B47F" w14:textId="77777777" w:rsidR="00D44BAB" w:rsidRDefault="00D44BAB" w:rsidP="00D44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9FD">
        <w:rPr>
          <w:rFonts w:ascii="Times New Roman" w:hAnsi="Times New Roman" w:cs="Times New Roman"/>
          <w:sz w:val="28"/>
          <w:szCs w:val="28"/>
        </w:rPr>
        <w:t>ПЛАВУЧЕЙ ВОЛНОВОЙ ЭЛЕКТРОСТАНЦИИ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595F86" w14:textId="77777777" w:rsidR="00017115" w:rsidRDefault="00017115" w:rsidP="0001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B28D64" w14:textId="77777777" w:rsidR="00017115" w:rsidRDefault="00017115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17115">
        <w:rPr>
          <w:rFonts w:ascii="Times New Roman" w:hAnsi="Times New Roman" w:cs="Times New Roman"/>
          <w:i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Имеются ли в свободном доступе статистические данные о высотах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периодах волн в местах предполагаемой установки плавучей электростанции?</w:t>
      </w:r>
    </w:p>
    <w:p w14:paraId="01E71CF5" w14:textId="77777777" w:rsidR="00825F74" w:rsidRDefault="00825F74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A4E9E80" w14:textId="77777777" w:rsidR="00017115" w:rsidRDefault="00017115" w:rsidP="00825F7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Авторы показали наличие оперативных данных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</w:t>
      </w:r>
      <w:r w:rsidRPr="0001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0171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http://193.7.160.230/web/esimo/black/wwf/wwf_black.php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1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B669B">
        <w:rPr>
          <w:rFonts w:eastAsia="Times New Roman" w:cs="Times New Roman"/>
          <w:color w:val="333333"/>
          <w:sz w:val="28"/>
          <w:szCs w:val="28"/>
          <w:lang w:eastAsia="ru-RU"/>
        </w:rPr>
        <w:t>ЕДИНАЯ ГОСУДАРСТВЕННАЯ СИСТЕМА ИНФОРМАЦИИ об ОБСТАНОВКЕ в МИРОВОМ ОКЕАНЕ. ОПЕРАТИВНЫЙ МОДУЛЬ ЕСИМО</w:t>
      </w:r>
      <w:r w:rsidRPr="00017115">
        <w:rPr>
          <w:rFonts w:eastAsia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в частности, для природных условий в месте предполагаемой установки опытного образца ПВЭС. С другой стороны</w:t>
      </w:r>
      <w:r w:rsidR="00825F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825F74">
        <w:rPr>
          <w:rFonts w:ascii="Times New Roman" w:hAnsi="Times New Roman" w:cs="Times New Roman"/>
          <w:sz w:val="28"/>
          <w:szCs w:val="28"/>
        </w:rPr>
        <w:t>а</w:t>
      </w:r>
      <w:r w:rsidR="00825F74" w:rsidRPr="00247FF9">
        <w:rPr>
          <w:rFonts w:ascii="Times New Roman" w:hAnsi="Times New Roman" w:cs="Times New Roman"/>
          <w:sz w:val="28"/>
          <w:szCs w:val="28"/>
        </w:rPr>
        <w:t>вторы имеют опыт экспериментальных оценок ветроволновых условий определённых акваторий.</w:t>
      </w:r>
      <w:r w:rsidR="00825F74">
        <w:rPr>
          <w:rFonts w:ascii="Times New Roman" w:hAnsi="Times New Roman" w:cs="Times New Roman"/>
          <w:sz w:val="28"/>
          <w:szCs w:val="28"/>
        </w:rPr>
        <w:t xml:space="preserve"> Например, ими о</w:t>
      </w:r>
      <w:r w:rsidR="00825F74" w:rsidRPr="00247FF9">
        <w:rPr>
          <w:rFonts w:ascii="Times New Roman" w:hAnsi="Times New Roman" w:cs="Times New Roman"/>
          <w:sz w:val="28"/>
          <w:szCs w:val="28"/>
        </w:rPr>
        <w:t>пределены характеристики ветрового волнения у юго-восточного побережья о. Сахалин</w:t>
      </w:r>
      <w:r w:rsidR="00825F74">
        <w:rPr>
          <w:rFonts w:ascii="Times New Roman" w:hAnsi="Times New Roman" w:cs="Times New Roman"/>
          <w:sz w:val="28"/>
          <w:szCs w:val="28"/>
        </w:rPr>
        <w:t>, что свидетельствует о возможности правильной оценки энергетических ресурсов места размещения ПВЭС.</w:t>
      </w:r>
    </w:p>
    <w:p w14:paraId="55235085" w14:textId="77777777" w:rsidR="00825F74" w:rsidRPr="00825F74" w:rsidRDefault="00825F74" w:rsidP="00825F7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Авторы не приводят оценок динамических свойств агрегатов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предполагаемых к реализации электростанций,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Pr="006B445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каком инновационном этапе находятся разработки авторов?</w:t>
      </w:r>
    </w:p>
    <w:p w14:paraId="46D4DBC0" w14:textId="77777777" w:rsidR="00017115" w:rsidRDefault="00825F74" w:rsidP="0001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Приведенные ссылки на публикации авторов убеждают в наличии высоких динамических свойств ПВЭС и возможностей </w:t>
      </w:r>
      <w:r w:rsidRPr="00247FF9">
        <w:rPr>
          <w:rFonts w:ascii="Times New Roman" w:hAnsi="Times New Roman" w:cs="Times New Roman"/>
          <w:sz w:val="28"/>
          <w:szCs w:val="28"/>
        </w:rPr>
        <w:t>покрытия динамических нагрузок со стороны электроприёмников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FF41FE" w14:textId="77777777" w:rsidR="00825F74" w:rsidRDefault="00825F74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Авторы сообщают, что разрабатываемая система</w:t>
      </w:r>
      <w:r w:rsidRPr="00247FF9">
        <w:rPr>
          <w:rFonts w:ascii="Times New Roman" w:hAnsi="Times New Roman" w:cs="Times New Roman"/>
          <w:sz w:val="28"/>
          <w:szCs w:val="28"/>
        </w:rPr>
        <w:t xml:space="preserve"> электрогенерации с одновременным выполнением волногасящих функций </w:t>
      </w:r>
      <w:r>
        <w:rPr>
          <w:rFonts w:ascii="Times New Roman" w:hAnsi="Times New Roman" w:cs="Times New Roman"/>
          <w:sz w:val="28"/>
          <w:szCs w:val="28"/>
        </w:rPr>
        <w:t>находится на этапе испытаний макетного образца</w:t>
      </w:r>
      <w:r w:rsidRPr="00247FF9">
        <w:rPr>
          <w:rFonts w:ascii="Times New Roman" w:hAnsi="Times New Roman" w:cs="Times New Roman"/>
          <w:sz w:val="28"/>
          <w:szCs w:val="28"/>
        </w:rPr>
        <w:t xml:space="preserve"> технологии, чтобы продемонстрировать её ключевые характеристики в лабораторном бассейне.</w:t>
      </w:r>
    </w:p>
    <w:p w14:paraId="5193A708" w14:textId="77777777" w:rsidR="00017115" w:rsidRDefault="00017115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87BBE31" w14:textId="34479B55" w:rsidR="00825F74" w:rsidRDefault="008A13AF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основании вышесказанного рек</w:t>
      </w:r>
      <w:r w:rsidR="00825F7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омендую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статью авторов 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А.Б. Дарьенков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М.В. Желонкин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А.А. Куркин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и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А.С. Плехов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к публикации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2E3C20F0" w14:textId="77777777" w:rsidR="008A13AF" w:rsidRDefault="008A13AF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3C8676F" w14:textId="77777777" w:rsidR="008A13AF" w:rsidRDefault="008A13AF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4A34FBC5" w14:textId="77777777" w:rsidR="008A13AF" w:rsidRDefault="008A13AF" w:rsidP="00017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DAB845D" w14:textId="77777777" w:rsidR="008A13AF" w:rsidRPr="008A13AF" w:rsidRDefault="008A13AF" w:rsidP="008A13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hAnsi="Times New Roman" w:cs="Times New Roman"/>
          <w:sz w:val="28"/>
          <w:szCs w:val="28"/>
        </w:rPr>
        <w:t xml:space="preserve">Рецензент </w:t>
      </w:r>
      <w:r w:rsidRPr="008A13AF">
        <w:rPr>
          <w:rFonts w:ascii="Times New Roman" w:hAnsi="Times New Roman" w:cs="Times New Roman"/>
          <w:sz w:val="28"/>
          <w:szCs w:val="28"/>
        </w:rPr>
        <w:tab/>
      </w:r>
      <w:r w:rsidRPr="008A13AF">
        <w:rPr>
          <w:rFonts w:ascii="Times New Roman" w:hAnsi="Times New Roman" w:cs="Times New Roman"/>
          <w:sz w:val="28"/>
          <w:szCs w:val="28"/>
        </w:rPr>
        <w:tab/>
      </w:r>
      <w:r w:rsidRPr="008A13AF">
        <w:rPr>
          <w:rFonts w:ascii="Times New Roman" w:hAnsi="Times New Roman" w:cs="Times New Roman"/>
          <w:sz w:val="28"/>
          <w:szCs w:val="28"/>
        </w:rPr>
        <w:tab/>
        <w:t xml:space="preserve">____________________   </w:t>
      </w: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Федосенко Юрий Семёнович</w:t>
      </w:r>
    </w:p>
    <w:p w14:paraId="6801CEC8" w14:textId="77777777" w:rsidR="008A13AF" w:rsidRPr="008A13AF" w:rsidRDefault="008A13AF" w:rsidP="008A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Доктор технических наук, профессор; </w:t>
      </w:r>
    </w:p>
    <w:p w14:paraId="2866B72F" w14:textId="77777777" w:rsidR="008A13AF" w:rsidRPr="008A13AF" w:rsidRDefault="008A13AF" w:rsidP="008A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Заведующий кафедрой «Систем информационной </w:t>
      </w:r>
    </w:p>
    <w:p w14:paraId="078E4877" w14:textId="77777777" w:rsidR="008A13AF" w:rsidRPr="008A13AF" w:rsidRDefault="008A13AF" w:rsidP="008A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безопасности, управления и телекоммуникаций» </w:t>
      </w:r>
    </w:p>
    <w:p w14:paraId="787EAE28" w14:textId="77777777" w:rsidR="008A13AF" w:rsidRPr="008A13AF" w:rsidRDefault="008A13AF" w:rsidP="008A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Волжского государственного университета водного транспорта;</w:t>
      </w:r>
    </w:p>
    <w:p w14:paraId="2EEC25D3" w14:textId="77777777" w:rsidR="008A13AF" w:rsidRPr="008A13AF" w:rsidRDefault="008A13AF" w:rsidP="008A13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A13A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E-mail: </w:t>
      </w:r>
      <w:hyperlink r:id="rId5" w:tgtFrame="_blank" w:history="1">
        <w:r w:rsidRPr="008A13A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fds1707@mail.ru</w:t>
        </w:r>
      </w:hyperlink>
    </w:p>
    <w:sectPr w:rsidR="008A13AF" w:rsidRPr="008A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78"/>
    <w:rsid w:val="00017115"/>
    <w:rsid w:val="000C693A"/>
    <w:rsid w:val="0014689D"/>
    <w:rsid w:val="001F7C78"/>
    <w:rsid w:val="00450CF5"/>
    <w:rsid w:val="00825F74"/>
    <w:rsid w:val="008A13AF"/>
    <w:rsid w:val="00D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703D"/>
  <w15:chartTrackingRefBased/>
  <w15:docId w15:val="{2A1F1F45-482C-4C0F-BA40-11F0D0C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рис"/>
    <w:basedOn w:val="a"/>
    <w:link w:val="a4"/>
    <w:qFormat/>
    <w:rsid w:val="000C693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4">
    <w:name w:val="Подпись рис Знак"/>
    <w:basedOn w:val="a0"/>
    <w:link w:val="a3"/>
    <w:rsid w:val="000C693A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fds1707@mail.ru" TargetMode="External"/><Relationship Id="rId4" Type="http://schemas.openxmlformats.org/officeDocument/2006/relationships/hyperlink" Target="http://193.7.160.230/web/esimo/black/wwf/wwf_blac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Maxim Shishlenin</cp:lastModifiedBy>
  <cp:revision>4</cp:revision>
  <dcterms:created xsi:type="dcterms:W3CDTF">2023-07-06T06:12:00Z</dcterms:created>
  <dcterms:modified xsi:type="dcterms:W3CDTF">2023-12-02T07:35:00Z</dcterms:modified>
</cp:coreProperties>
</file>